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beforeAutospacing="1" w:after="100" w:afterAutospacing="1" w:line="240" w:lineRule="auto"/>
        <w:jc w:val="center"/>
        <w:rPr>
          <w:rFonts w:ascii="黑体" w:hAnsiTheme="minorEastAsia"/>
          <w:color w:val="auto"/>
          <w:highlight w:val="none"/>
        </w:rPr>
      </w:pPr>
      <w:r>
        <w:rPr>
          <w:rFonts w:hint="eastAsia" w:ascii="黑体" w:hAnsiTheme="minorEastAsia"/>
          <w:color w:val="FF0000"/>
          <w:highlight w:val="none"/>
        </w:rPr>
        <w:t>厦门鉴科检测技术有限公司</w:t>
      </w:r>
    </w:p>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鉴科生活饮用水（JAT210325E-ZL01）</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号</w:t>
      </w:r>
    </w:p>
    <w:p>
      <w:pPr>
        <w:widowControl/>
        <w:shd w:val="clear" w:color="auto" w:fill="FFFFFF"/>
        <w:wordWrap w:val="0"/>
        <w:spacing w:before="100" w:beforeAutospacing="1" w:after="100" w:afterAutospacing="1"/>
        <w:ind w:firstLine="561"/>
        <w:jc w:val="left"/>
        <w:rPr>
          <w:rFonts w:ascii="宋体" w:hAnsi="宋体" w:eastAsia="宋体" w:cs="宋体"/>
          <w:color w:val="auto"/>
          <w:kern w:val="0"/>
          <w:sz w:val="24"/>
          <w:szCs w:val="24"/>
          <w:highlight w:val="none"/>
        </w:rPr>
      </w:pPr>
      <w:r>
        <w:rPr>
          <w:rFonts w:hint="eastAsia"/>
          <w:color w:val="auto"/>
          <w:highlight w:val="none"/>
        </w:rPr>
        <mc:AlternateContent>
          <mc:Choice Requires="wps">
            <w:drawing>
              <wp:anchor distT="0" distB="0" distL="114300" distR="114300" simplePos="0" relativeHeight="251659264" behindDoc="0" locked="0" layoutInCell="1" allowOverlap="1">
                <wp:simplePos x="0" y="0"/>
                <wp:positionH relativeFrom="page">
                  <wp:posOffset>989330</wp:posOffset>
                </wp:positionH>
                <wp:positionV relativeFrom="margin">
                  <wp:posOffset>1248410</wp:posOffset>
                </wp:positionV>
                <wp:extent cx="5579745" cy="0"/>
                <wp:effectExtent l="0" t="19050" r="1905" b="19050"/>
                <wp:wrapNone/>
                <wp:docPr id="2" name="直接连接符 2"/>
                <wp:cNvGraphicFramePr/>
                <a:graphic xmlns:a="http://schemas.openxmlformats.org/drawingml/2006/main">
                  <a:graphicData uri="http://schemas.microsoft.com/office/word/2010/wordprocessingShape">
                    <wps:wsp>
                      <wps:cNvCnPr/>
                      <wps:spPr>
                        <a:xfrm flipV="1">
                          <a:off x="0" y="0"/>
                          <a:ext cx="55797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7.9pt;margin-top:98.3pt;height:0pt;width:439.35pt;mso-position-horizontal-relative:page;mso-position-vertical-relative:margin;z-index:251659264;mso-width-relative:page;mso-height-relative:page;" filled="f" stroked="t" coordsize="21600,21600" o:gfxdata="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1DxqtoAAAAM&#10;AQAADwAAAAAAAAABACAAAAAiAAAAZHJzL2Rvd25yZXYueG1sUEsBAhQAFAAAAAgAh07iQHDs8JXh&#10;AQAApQMAAA4AAAAAAAAAAQAgAAAAKQEAAGRycy9lMm9Eb2MueG1sUEsFBgAAAAAGAAYAWQEAAHwF&#10;AAAAAA==&#10;">
                <v:fill on="f" focussize="0,0"/>
                <v:stroke weight="2.25pt" color="#FF0000 [3204]" joinstyle="round"/>
                <v:imagedata o:title=""/>
                <o:lock v:ext="edit" aspectratio="f"/>
              </v:line>
            </w:pict>
          </mc:Fallback>
        </mc:AlternateContent>
      </w:r>
    </w:p>
    <w:p>
      <w:pPr>
        <w:widowControl/>
        <w:shd w:val="clear" w:color="auto" w:fill="FFFFFF"/>
        <w:spacing w:before="100" w:beforeAutospacing="1" w:after="100" w:afterAutospacing="1" w:line="440" w:lineRule="exact"/>
        <w:ind w:firstLine="56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本公司受厦门市市政园林局委托，对厦门城镇自来水厂的出厂水、管网水水质进行监测，现将本次20</w:t>
      </w:r>
      <w:r>
        <w:rPr>
          <w:rFonts w:ascii="仿宋_GB2312" w:hAnsi="宋体" w:eastAsia="仿宋_GB2312" w:cs="宋体"/>
          <w:color w:val="auto"/>
          <w:kern w:val="0"/>
          <w:sz w:val="28"/>
          <w:szCs w:val="28"/>
          <w:highlight w:val="none"/>
        </w:rPr>
        <w:t>2</w:t>
      </w: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rPr>
        <w:t>月采样监测结果汇总报告如下：</w:t>
      </w:r>
    </w:p>
    <w:p>
      <w:pPr>
        <w:widowControl/>
        <w:shd w:val="clear" w:color="auto" w:fill="FFFFFF"/>
        <w:spacing w:before="100" w:beforeAutospacing="1" w:after="100" w:afterAutospacing="1" w:line="440" w:lineRule="exact"/>
        <w:ind w:firstLine="561"/>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由于新圩出厂水和新圩管网水没水，所以</w:t>
      </w:r>
      <w:r>
        <w:rPr>
          <w:rFonts w:hint="eastAsia" w:ascii="仿宋_GB2312" w:hAnsi="宋体" w:eastAsia="仿宋_GB2312" w:cs="宋体"/>
          <w:color w:val="auto"/>
          <w:kern w:val="0"/>
          <w:sz w:val="28"/>
          <w:szCs w:val="28"/>
          <w:highlight w:val="none"/>
        </w:rPr>
        <w:t>本次监测厦门城镇1</w:t>
      </w: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rPr>
        <w:t>个自来水水厂出厂水和1</w:t>
      </w: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rPr>
        <w:t>个管网水（其中高殿水厂和莲坂水厂并网采集一个管网水样，名为市区管网水），共计</w:t>
      </w:r>
      <w:r>
        <w:rPr>
          <w:rFonts w:hint="eastAsia" w:ascii="仿宋_GB2312" w:hAnsi="宋体" w:eastAsia="仿宋_GB2312" w:cs="宋体"/>
          <w:color w:val="auto"/>
          <w:kern w:val="0"/>
          <w:sz w:val="28"/>
          <w:szCs w:val="28"/>
          <w:highlight w:val="none"/>
          <w:lang w:val="en-US" w:eastAsia="zh-CN"/>
        </w:rPr>
        <w:t>29</w:t>
      </w:r>
      <w:r>
        <w:rPr>
          <w:rFonts w:hint="eastAsia" w:ascii="仿宋_GB2312" w:hAnsi="宋体" w:eastAsia="仿宋_GB2312" w:cs="宋体"/>
          <w:color w:val="auto"/>
          <w:kern w:val="0"/>
          <w:sz w:val="28"/>
          <w:szCs w:val="28"/>
          <w:highlight w:val="none"/>
        </w:rPr>
        <w:t>个水样。检测项目为《生活饮用水卫生标准》(GB 5749-2006 )表1、表2、表3中10</w:t>
      </w: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rPr>
        <w:t>项</w:t>
      </w:r>
      <w:r>
        <w:rPr>
          <w:rFonts w:hint="eastAsia" w:ascii="仿宋_GB2312" w:hAnsi="宋体" w:eastAsia="仿宋_GB2312" w:cs="宋体"/>
          <w:color w:val="auto"/>
          <w:kern w:val="0"/>
          <w:sz w:val="28"/>
          <w:szCs w:val="28"/>
          <w:highlight w:val="none"/>
          <w:lang w:eastAsia="zh-CN"/>
        </w:rPr>
        <w:t>（由于消毒剂</w:t>
      </w:r>
      <w:r>
        <w:rPr>
          <w:rFonts w:hint="eastAsia" w:ascii="仿宋_GB2312" w:hAnsi="宋体" w:eastAsia="仿宋_GB2312" w:cs="宋体"/>
          <w:color w:val="auto"/>
          <w:kern w:val="0"/>
          <w:sz w:val="28"/>
          <w:szCs w:val="28"/>
          <w:highlight w:val="none"/>
          <w:lang w:val="en-US" w:eastAsia="zh-CN"/>
        </w:rPr>
        <w:t>无</w:t>
      </w:r>
      <w:r>
        <w:rPr>
          <w:rFonts w:hint="eastAsia" w:ascii="仿宋_GB2312" w:hAnsi="宋体" w:eastAsia="仿宋_GB2312" w:cs="宋体"/>
          <w:color w:val="auto"/>
          <w:kern w:val="0"/>
          <w:sz w:val="28"/>
          <w:szCs w:val="28"/>
          <w:highlight w:val="none"/>
          <w:lang w:eastAsia="zh-CN"/>
        </w:rPr>
        <w:t>臭氧和一氯胺，</w:t>
      </w:r>
      <w:r>
        <w:rPr>
          <w:rFonts w:hint="eastAsia" w:ascii="仿宋_GB2312" w:hAnsi="宋体" w:eastAsia="仿宋_GB2312" w:cs="宋体"/>
          <w:color w:val="auto"/>
          <w:kern w:val="0"/>
          <w:sz w:val="28"/>
          <w:szCs w:val="28"/>
          <w:highlight w:val="none"/>
          <w:lang w:val="en-US" w:eastAsia="zh-CN"/>
        </w:rPr>
        <w:t>所以</w:t>
      </w:r>
      <w:r>
        <w:rPr>
          <w:rFonts w:hint="eastAsia" w:ascii="仿宋_GB2312" w:hAnsi="宋体" w:eastAsia="仿宋_GB2312" w:cs="宋体"/>
          <w:color w:val="auto"/>
          <w:kern w:val="0"/>
          <w:sz w:val="28"/>
          <w:szCs w:val="28"/>
          <w:highlight w:val="none"/>
          <w:lang w:eastAsia="zh-CN"/>
        </w:rPr>
        <w:t>只监测</w:t>
      </w:r>
      <w:r>
        <w:rPr>
          <w:rFonts w:hint="eastAsia" w:ascii="仿宋_GB2312" w:hAnsi="宋体" w:eastAsia="仿宋_GB2312" w:cs="宋体"/>
          <w:color w:val="auto"/>
          <w:kern w:val="0"/>
          <w:sz w:val="28"/>
          <w:szCs w:val="28"/>
          <w:highlight w:val="none"/>
          <w:lang w:val="en-US" w:eastAsia="zh-CN"/>
        </w:rPr>
        <w:t>游离</w:t>
      </w:r>
      <w:r>
        <w:rPr>
          <w:rFonts w:hint="eastAsia" w:ascii="仿宋_GB2312" w:hAnsi="宋体" w:eastAsia="仿宋_GB2312" w:cs="宋体"/>
          <w:color w:val="auto"/>
          <w:kern w:val="0"/>
          <w:sz w:val="28"/>
          <w:szCs w:val="28"/>
          <w:highlight w:val="none"/>
          <w:lang w:eastAsia="zh-CN"/>
        </w:rPr>
        <w:t>氯和二氧化氯）</w:t>
      </w:r>
      <w:r>
        <w:rPr>
          <w:rFonts w:hint="eastAsia" w:ascii="仿宋_GB2312" w:hAnsi="宋体" w:eastAsia="仿宋_GB2312" w:cs="宋体"/>
          <w:color w:val="auto"/>
          <w:kern w:val="0"/>
          <w:sz w:val="28"/>
          <w:szCs w:val="28"/>
          <w:highlight w:val="none"/>
        </w:rPr>
        <w:t>指标。</w:t>
      </w:r>
      <w:r>
        <w:rPr>
          <w:rFonts w:hint="eastAsia" w:ascii="仿宋_GB2312" w:hAnsi="宋体" w:eastAsia="仿宋_GB2312" w:cs="宋体"/>
          <w:color w:val="auto"/>
          <w:kern w:val="0"/>
          <w:sz w:val="28"/>
          <w:szCs w:val="28"/>
          <w:highlight w:val="none"/>
          <w:lang w:val="en-US" w:eastAsia="zh-CN"/>
        </w:rPr>
        <w:t>29</w:t>
      </w:r>
      <w:r>
        <w:rPr>
          <w:rFonts w:hint="eastAsia" w:ascii="仿宋_GB2312" w:hAnsi="宋体" w:eastAsia="仿宋_GB2312" w:cs="宋体"/>
          <w:color w:val="auto"/>
          <w:kern w:val="0"/>
          <w:sz w:val="28"/>
          <w:szCs w:val="28"/>
          <w:highlight w:val="none"/>
        </w:rPr>
        <w:t>个水样</w:t>
      </w:r>
      <w:r>
        <w:rPr>
          <w:rFonts w:hint="eastAsia" w:ascii="仿宋_GB2312" w:hAnsi="宋体" w:eastAsia="仿宋_GB2312" w:cs="宋体"/>
          <w:color w:val="auto"/>
          <w:kern w:val="0"/>
          <w:sz w:val="28"/>
          <w:szCs w:val="28"/>
          <w:highlight w:val="none"/>
          <w:lang w:val="en-US" w:eastAsia="zh-CN"/>
        </w:rPr>
        <w:t>所有</w:t>
      </w:r>
      <w:r>
        <w:rPr>
          <w:rFonts w:hint="eastAsia" w:ascii="仿宋_GB2312" w:hAnsi="宋体" w:eastAsia="仿宋_GB2312" w:cs="宋体"/>
          <w:color w:val="auto"/>
          <w:kern w:val="0"/>
          <w:sz w:val="28"/>
          <w:szCs w:val="28"/>
          <w:highlight w:val="none"/>
        </w:rPr>
        <w:t>指标均合格</w:t>
      </w:r>
      <w:r>
        <w:rPr>
          <w:rFonts w:hint="eastAsia" w:ascii="Times New Roman" w:hAnsi="Times New Roman" w:eastAsia="仿宋_GB2312" w:cs="Times New Roman"/>
          <w:color w:val="auto"/>
          <w:kern w:val="0"/>
          <w:sz w:val="28"/>
          <w:szCs w:val="28"/>
          <w:highlight w:val="none"/>
        </w:rPr>
        <w:t>。</w:t>
      </w:r>
      <w:bookmarkStart w:id="0" w:name="_GoBack"/>
      <w:bookmarkEnd w:id="0"/>
    </w:p>
    <w:p>
      <w:pPr>
        <w:widowControl/>
        <w:shd w:val="clear" w:color="auto" w:fill="FFFFFF"/>
        <w:snapToGrid w:val="0"/>
        <w:spacing w:line="440" w:lineRule="atLeast"/>
        <w:jc w:val="right"/>
        <w:rPr>
          <w:rFonts w:ascii="仿宋" w:hAnsi="仿宋" w:eastAsia="仿宋"/>
          <w:color w:val="auto"/>
          <w:sz w:val="28"/>
          <w:szCs w:val="28"/>
          <w:highlight w:val="none"/>
        </w:rPr>
      </w:pPr>
    </w:p>
    <w:p>
      <w:pPr>
        <w:widowControl/>
        <w:shd w:val="clear" w:color="auto" w:fill="FFFFFF"/>
        <w:snapToGrid w:val="0"/>
        <w:spacing w:line="440" w:lineRule="atLeast"/>
        <w:jc w:val="both"/>
        <w:rPr>
          <w:rFonts w:ascii="仿宋" w:hAnsi="仿宋" w:eastAsia="仿宋"/>
          <w:color w:val="auto"/>
          <w:sz w:val="28"/>
          <w:szCs w:val="28"/>
          <w:highlight w:val="none"/>
        </w:rPr>
      </w:pPr>
    </w:p>
    <w:p>
      <w:pPr>
        <w:widowControl/>
        <w:shd w:val="clear" w:color="auto" w:fill="FFFFFF"/>
        <w:snapToGrid w:val="0"/>
        <w:spacing w:line="440" w:lineRule="atLeast"/>
        <w:jc w:val="right"/>
        <w:rPr>
          <w:rFonts w:hint="eastAsia" w:ascii="仿宋" w:hAnsi="仿宋" w:eastAsia="仿宋"/>
          <w:color w:val="auto"/>
          <w:sz w:val="28"/>
          <w:szCs w:val="28"/>
          <w:highlight w:val="none"/>
        </w:rPr>
      </w:pPr>
    </w:p>
    <w:p>
      <w:pPr>
        <w:widowControl/>
        <w:shd w:val="clear" w:color="auto" w:fill="FFFFFF"/>
        <w:snapToGrid w:val="0"/>
        <w:spacing w:line="440" w:lineRule="atLeast"/>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厦门鉴科检测技术有限公司</w:t>
      </w:r>
    </w:p>
    <w:p>
      <w:pPr>
        <w:widowControl/>
        <w:shd w:val="clear" w:color="auto" w:fill="FFFFFF"/>
        <w:snapToGrid w:val="0"/>
        <w:spacing w:line="440" w:lineRule="atLeast"/>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二○二</w:t>
      </w:r>
      <w:r>
        <w:rPr>
          <w:rFonts w:hint="eastAsia" w:ascii="仿宋_GB2312" w:eastAsia="仿宋_GB2312" w:hAnsiTheme="minorEastAsia"/>
          <w:color w:val="auto"/>
          <w:sz w:val="28"/>
          <w:szCs w:val="28"/>
          <w:highlight w:val="none"/>
          <w:lang w:val="en-US" w:eastAsia="zh-CN"/>
        </w:rPr>
        <w:t>一</w:t>
      </w:r>
      <w:r>
        <w:rPr>
          <w:rFonts w:hint="eastAsia" w:ascii="仿宋_GB2312" w:eastAsia="仿宋_GB2312" w:hAnsiTheme="minorEastAsia"/>
          <w:color w:val="auto"/>
          <w:sz w:val="28"/>
          <w:szCs w:val="28"/>
          <w:highlight w:val="none"/>
        </w:rPr>
        <w:t>年</w:t>
      </w:r>
      <w:r>
        <w:rPr>
          <w:rFonts w:hint="eastAsia" w:ascii="仿宋_GB2312" w:eastAsia="仿宋_GB2312" w:hAnsiTheme="minorEastAsia"/>
          <w:color w:val="auto"/>
          <w:sz w:val="28"/>
          <w:szCs w:val="28"/>
          <w:highlight w:val="none"/>
          <w:lang w:val="en-US" w:eastAsia="zh-CN"/>
        </w:rPr>
        <w:t>七</w:t>
      </w:r>
      <w:r>
        <w:rPr>
          <w:rFonts w:hint="eastAsia" w:ascii="仿宋_GB2312" w:eastAsia="仿宋_GB2312" w:hAnsiTheme="minorEastAsia"/>
          <w:color w:val="auto"/>
          <w:sz w:val="28"/>
          <w:szCs w:val="28"/>
          <w:highlight w:val="none"/>
        </w:rPr>
        <w:t>月</w:t>
      </w:r>
      <w:r>
        <w:rPr>
          <w:rFonts w:hint="eastAsia" w:ascii="仿宋_GB2312" w:eastAsia="仿宋_GB2312" w:hAnsiTheme="minorEastAsia"/>
          <w:color w:val="auto"/>
          <w:sz w:val="28"/>
          <w:szCs w:val="28"/>
          <w:highlight w:val="none"/>
          <w:lang w:val="en-US" w:eastAsia="zh-CN"/>
        </w:rPr>
        <w:t>五</w:t>
      </w:r>
      <w:r>
        <w:rPr>
          <w:rFonts w:hint="eastAsia" w:ascii="仿宋_GB2312" w:eastAsia="仿宋_GB2312" w:hAnsiTheme="minorEastAsia"/>
          <w:color w:val="auto"/>
          <w:sz w:val="28"/>
          <w:szCs w:val="28"/>
          <w:highlight w:val="none"/>
        </w:rPr>
        <w:t>日</w:t>
      </w:r>
    </w:p>
    <w:p>
      <w:pPr>
        <w:widowControl/>
        <w:shd w:val="clear" w:color="auto" w:fill="FFFFFF"/>
        <w:spacing w:before="100" w:beforeAutospacing="1" w:after="100" w:afterAutospacing="1" w:line="300" w:lineRule="exact"/>
        <w:ind w:right="420"/>
        <w:jc w:val="right"/>
        <w:rPr>
          <w:rFonts w:ascii="仿宋_GB2312" w:eastAsia="仿宋_GB2312" w:hAnsiTheme="minorEastAsia"/>
          <w:color w:val="auto"/>
          <w:sz w:val="28"/>
          <w:szCs w:val="28"/>
          <w:highlight w:val="none"/>
        </w:rPr>
      </w:pPr>
      <w:r>
        <w:rPr>
          <w:rFonts w:ascii="仿宋_GB2312" w:eastAsia="仿宋_GB2312" w:hAnsiTheme="minorEastAsia"/>
          <w:color w:val="auto"/>
          <w:sz w:val="28"/>
          <w:szCs w:val="28"/>
          <w:highlight w:val="none"/>
        </w:rPr>
        <w:br w:type="page"/>
      </w: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：厦门城镇自来水厂出厂水、管网水水质监测结果数据汇总表</w:t>
      </w:r>
    </w:p>
    <w:p>
      <w:pPr>
        <w:jc w:val="center"/>
        <w:rPr>
          <w:rFonts w:ascii="宋体" w:hAnsi="宋体" w:eastAsia="宋体" w:cs="宋体"/>
          <w:color w:val="auto"/>
          <w:kern w:val="0"/>
          <w:sz w:val="24"/>
          <w:szCs w:val="24"/>
          <w:highlight w:val="none"/>
        </w:rPr>
      </w:pPr>
    </w:p>
    <w:tbl>
      <w:tblPr>
        <w:tblStyle w:val="7"/>
        <w:tblW w:w="6159"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38"/>
        <w:gridCol w:w="1296"/>
        <w:gridCol w:w="1363"/>
        <w:gridCol w:w="1337"/>
        <w:gridCol w:w="1009"/>
        <w:gridCol w:w="1057"/>
        <w:gridCol w:w="1058"/>
        <w:gridCol w:w="927"/>
        <w:gridCol w:w="91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32" w:type="pct"/>
            <w:tcBorders>
              <w:top w:val="single" w:color="auto" w:sz="12" w:space="0"/>
              <w:left w:val="single" w:color="auto" w:sz="12" w:space="0"/>
              <w:bottom w:val="single" w:color="auto" w:sz="8"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检测项目</w:t>
            </w:r>
          </w:p>
        </w:tc>
        <w:tc>
          <w:tcPr>
            <w:tcW w:w="617" w:type="pct"/>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总大肠菌群(CFU/100mL)</w:t>
            </w:r>
          </w:p>
        </w:tc>
        <w:tc>
          <w:tcPr>
            <w:tcW w:w="649" w:type="pct"/>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耐热</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大肠菌群(CFU/100mL)</w:t>
            </w:r>
          </w:p>
        </w:tc>
        <w:tc>
          <w:tcPr>
            <w:tcW w:w="636" w:type="pct"/>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大肠</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埃希氏菌(CFU/100mL)</w:t>
            </w:r>
          </w:p>
        </w:tc>
        <w:tc>
          <w:tcPr>
            <w:tcW w:w="480" w:type="pct"/>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菌落总数(CFU/mL)</w:t>
            </w:r>
          </w:p>
        </w:tc>
        <w:tc>
          <w:tcPr>
            <w:tcW w:w="503" w:type="pct"/>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贾</w:t>
            </w:r>
            <w:r>
              <w:rPr>
                <w:rFonts w:hint="eastAsia" w:ascii="Times New Roman" w:hAnsi="Times New Roman"/>
                <w:bCs/>
                <w:color w:val="auto"/>
                <w:sz w:val="18"/>
                <w:szCs w:val="18"/>
                <w:highlight w:val="none"/>
              </w:rPr>
              <w:t>第</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鞭毛虫</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（个/10L）</w:t>
            </w:r>
          </w:p>
        </w:tc>
        <w:tc>
          <w:tcPr>
            <w:tcW w:w="503" w:type="pct"/>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隐孢子虫</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（个/10L）</w:t>
            </w:r>
          </w:p>
        </w:tc>
        <w:tc>
          <w:tcPr>
            <w:tcW w:w="441" w:type="pct"/>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砷</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434" w:type="pct"/>
            <w:tcBorders>
              <w:top w:val="single" w:color="auto" w:sz="12" w:space="0"/>
              <w:left w:val="single" w:color="auto" w:sz="4" w:space="0"/>
              <w:bottom w:val="single" w:color="auto" w:sz="8" w:space="0"/>
              <w:right w:val="single" w:color="auto" w:sz="12"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镉</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732" w:type="pct"/>
            <w:tcBorders>
              <w:top w:val="single" w:color="auto" w:sz="8" w:space="0"/>
              <w:left w:val="single" w:color="auto" w:sz="12" w:space="0"/>
              <w:bottom w:val="single" w:color="auto" w:sz="4" w:space="0"/>
              <w:right w:val="single" w:color="auto" w:sz="4" w:space="0"/>
              <w:tl2br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 xml:space="preserve">      国家标准</w:t>
            </w:r>
          </w:p>
          <w:p>
            <w:pPr>
              <w:rPr>
                <w:rFonts w:ascii="Times New Roman" w:hAnsi="Times New Roman"/>
                <w:bCs/>
                <w:color w:val="auto"/>
                <w:sz w:val="18"/>
                <w:szCs w:val="18"/>
                <w:highlight w:val="none"/>
              </w:rPr>
            </w:pPr>
            <w:r>
              <w:rPr>
                <w:rFonts w:ascii="Times New Roman" w:hAnsi="Times New Roman"/>
                <w:bCs/>
                <w:color w:val="auto"/>
                <w:sz w:val="18"/>
                <w:szCs w:val="18"/>
                <w:highlight w:val="none"/>
              </w:rPr>
              <w:t>检测点位</w:t>
            </w:r>
          </w:p>
        </w:tc>
        <w:tc>
          <w:tcPr>
            <w:tcW w:w="617" w:type="pct"/>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不得检出</w:t>
            </w:r>
          </w:p>
        </w:tc>
        <w:tc>
          <w:tcPr>
            <w:tcW w:w="649" w:type="pct"/>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不得检出</w:t>
            </w:r>
          </w:p>
        </w:tc>
        <w:tc>
          <w:tcPr>
            <w:tcW w:w="636" w:type="pct"/>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不得检出</w:t>
            </w:r>
          </w:p>
        </w:tc>
        <w:tc>
          <w:tcPr>
            <w:tcW w:w="480" w:type="pct"/>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≤100</w:t>
            </w:r>
          </w:p>
        </w:tc>
        <w:tc>
          <w:tcPr>
            <w:tcW w:w="503" w:type="pct"/>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&lt;</w:t>
            </w:r>
            <w:r>
              <w:rPr>
                <w:rStyle w:val="17"/>
                <w:rFonts w:hint="default" w:ascii="Times New Roman" w:hAnsi="Times New Roman"/>
                <w:color w:val="auto"/>
                <w:sz w:val="18"/>
                <w:szCs w:val="18"/>
                <w:highlight w:val="none"/>
              </w:rPr>
              <w:t>1</w:t>
            </w:r>
          </w:p>
        </w:tc>
        <w:tc>
          <w:tcPr>
            <w:tcW w:w="503" w:type="pct"/>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&lt;</w:t>
            </w:r>
            <w:r>
              <w:rPr>
                <w:rStyle w:val="17"/>
                <w:rFonts w:hint="default" w:ascii="Times New Roman" w:hAnsi="Times New Roman"/>
                <w:color w:val="auto"/>
                <w:sz w:val="18"/>
                <w:szCs w:val="18"/>
                <w:highlight w:val="none"/>
              </w:rPr>
              <w:t>1</w:t>
            </w:r>
          </w:p>
        </w:tc>
        <w:tc>
          <w:tcPr>
            <w:tcW w:w="441" w:type="pct"/>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≤0.01</w:t>
            </w:r>
          </w:p>
        </w:tc>
        <w:tc>
          <w:tcPr>
            <w:tcW w:w="434" w:type="pct"/>
            <w:tcBorders>
              <w:top w:val="single" w:color="auto" w:sz="8" w:space="0"/>
              <w:left w:val="single" w:color="auto" w:sz="4" w:space="0"/>
              <w:bottom w:val="single" w:color="auto" w:sz="4" w:space="0"/>
              <w:right w:val="single" w:color="auto" w:sz="12"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高殿出厂水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莲坂出厂水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市区管网水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集美出厂水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集美管网水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集美旧厂出厂水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集美旧厂管网水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杏林出厂水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杏林管网水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海沧出厂水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海沧管网水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梅山出厂水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同安管网水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汀溪出厂水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汀溪管网水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翔安出厂水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翔安管网水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舫山出厂水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舫山管网水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安兜出厂水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安兜管网水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洪塘出厂水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洪塘管网水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西山出厂水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西山管网水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竹坝出厂水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竹坝管网水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大嶝出厂水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32" w:type="pct"/>
            <w:tcBorders>
              <w:top w:val="single" w:color="auto" w:sz="4" w:space="0"/>
              <w:bottom w:val="single" w:color="auto" w:sz="12"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大嶝管网水</w:t>
            </w:r>
          </w:p>
        </w:tc>
        <w:tc>
          <w:tcPr>
            <w:tcW w:w="617"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49" w:type="pct"/>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636" w:type="pct"/>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未检出（</w:t>
            </w:r>
            <w:r>
              <w:rPr>
                <w:rFonts w:hint="default" w:ascii="Times New Roman" w:hAnsi="Times New Roman" w:eastAsia="宋体" w:cs="Times New Roman"/>
                <w:i w:val="0"/>
                <w:iCs w:val="0"/>
                <w:color w:val="auto"/>
                <w:kern w:val="0"/>
                <w:sz w:val="18"/>
                <w:szCs w:val="18"/>
                <w:highlight w:val="none"/>
                <w:u w:val="none"/>
                <w:lang w:val="en-US" w:eastAsia="zh-CN" w:bidi="ar"/>
              </w:rPr>
              <w:t>&lt;1</w:t>
            </w:r>
            <w:r>
              <w:rPr>
                <w:rFonts w:hint="eastAsia" w:ascii="宋体" w:hAnsi="宋体" w:eastAsia="宋体" w:cs="宋体"/>
                <w:i w:val="0"/>
                <w:iCs w:val="0"/>
                <w:color w:val="auto"/>
                <w:kern w:val="0"/>
                <w:sz w:val="18"/>
                <w:szCs w:val="18"/>
                <w:highlight w:val="none"/>
                <w:u w:val="none"/>
                <w:lang w:val="en-US" w:eastAsia="zh-CN" w:bidi="ar"/>
              </w:rPr>
              <w:t>）</w:t>
            </w:r>
          </w:p>
        </w:tc>
        <w:tc>
          <w:tcPr>
            <w:tcW w:w="480" w:type="pct"/>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503"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&lt;1</w:t>
            </w:r>
          </w:p>
        </w:tc>
        <w:tc>
          <w:tcPr>
            <w:tcW w:w="441"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434" w:type="pct"/>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&lt;0.0005</w:t>
            </w:r>
          </w:p>
        </w:tc>
      </w:tr>
    </w:tbl>
    <w:p>
      <w:pPr>
        <w:jc w:val="center"/>
        <w:rPr>
          <w:color w:val="auto"/>
          <w:sz w:val="24"/>
          <w:szCs w:val="24"/>
          <w:highlight w:val="none"/>
        </w:rPr>
      </w:pPr>
    </w:p>
    <w:p>
      <w:pPr>
        <w:widowControl/>
        <w:jc w:val="left"/>
        <w:rPr>
          <w:color w:val="auto"/>
          <w:sz w:val="24"/>
          <w:szCs w:val="24"/>
          <w:highlight w:val="none"/>
        </w:rPr>
      </w:pPr>
      <w:r>
        <w:rPr>
          <w:color w:val="auto"/>
          <w:sz w:val="24"/>
          <w:szCs w:val="24"/>
          <w:highlight w:val="none"/>
        </w:rPr>
        <w:br w:type="page"/>
      </w: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：厦门城镇自来水厂出厂水、管网水水质监测结果数据汇总表（续）</w:t>
      </w:r>
    </w:p>
    <w:p>
      <w:pPr>
        <w:jc w:val="center"/>
        <w:rPr>
          <w:rFonts w:ascii="宋体" w:hAnsi="宋体" w:eastAsia="宋体" w:cs="宋体"/>
          <w:color w:val="auto"/>
          <w:kern w:val="0"/>
          <w:sz w:val="24"/>
          <w:szCs w:val="24"/>
          <w:highlight w:val="none"/>
        </w:rPr>
      </w:pPr>
    </w:p>
    <w:tbl>
      <w:tblPr>
        <w:tblStyle w:val="7"/>
        <w:tblW w:w="1072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583"/>
        <w:gridCol w:w="931"/>
        <w:gridCol w:w="931"/>
        <w:gridCol w:w="931"/>
        <w:gridCol w:w="931"/>
        <w:gridCol w:w="931"/>
        <w:gridCol w:w="931"/>
        <w:gridCol w:w="932"/>
        <w:gridCol w:w="977"/>
        <w:gridCol w:w="990"/>
        <w:gridCol w:w="6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12" w:space="0"/>
              <w:left w:val="single" w:color="auto" w:sz="12" w:space="0"/>
              <w:bottom w:val="single" w:color="auto" w:sz="8"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检测项目</w:t>
            </w:r>
          </w:p>
        </w:tc>
        <w:tc>
          <w:tcPr>
            <w:tcW w:w="931"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铬</w:t>
            </w:r>
          </w:p>
          <w:p>
            <w:pPr>
              <w:jc w:val="center"/>
              <w:rPr>
                <w:rFonts w:ascii="Times New Roman" w:hAnsi="Times New Roman"/>
                <w:bCs/>
                <w:color w:val="auto"/>
                <w:sz w:val="18"/>
                <w:szCs w:val="18"/>
                <w:highlight w:val="none"/>
              </w:rPr>
            </w:pPr>
            <w:r>
              <w:rPr>
                <w:rStyle w:val="11"/>
                <w:rFonts w:hint="default" w:ascii="Times New Roman" w:hAnsi="Times New Roman"/>
                <w:color w:val="auto"/>
                <w:sz w:val="18"/>
                <w:szCs w:val="18"/>
                <w:highlight w:val="none"/>
              </w:rPr>
              <w:t>(</w:t>
            </w:r>
            <w:r>
              <w:rPr>
                <w:rStyle w:val="17"/>
                <w:rFonts w:hint="default" w:ascii="Times New Roman" w:hAnsi="Times New Roman"/>
                <w:color w:val="auto"/>
                <w:sz w:val="18"/>
                <w:szCs w:val="18"/>
                <w:highlight w:val="none"/>
              </w:rPr>
              <w:t>六价</w:t>
            </w:r>
            <w:r>
              <w:rPr>
                <w:rStyle w:val="11"/>
                <w:rFonts w:hint="default" w:ascii="Times New Roman" w:hAnsi="Times New Roman"/>
                <w:color w:val="auto"/>
                <w:sz w:val="18"/>
                <w:szCs w:val="18"/>
                <w:highlight w:val="none"/>
              </w:rPr>
              <w:t>)</w:t>
            </w:r>
            <w:r>
              <w:rPr>
                <w:rFonts w:ascii="Times New Roman" w:hAnsi="Times New Roman"/>
                <w:bCs/>
                <w:color w:val="auto"/>
                <w:sz w:val="18"/>
                <w:szCs w:val="18"/>
                <w:highlight w:val="none"/>
              </w:rPr>
              <w:t xml:space="preserve"> (mg/L)</w:t>
            </w:r>
          </w:p>
        </w:tc>
        <w:tc>
          <w:tcPr>
            <w:tcW w:w="931"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铅</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931" w:type="dxa"/>
            <w:tcBorders>
              <w:top w:val="single" w:color="auto" w:sz="12" w:space="0"/>
              <w:left w:val="single" w:color="auto" w:sz="4" w:space="0"/>
              <w:bottom w:val="single" w:color="auto" w:sz="8"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汞</w:t>
            </w:r>
          </w:p>
          <w:p>
            <w:pPr>
              <w:spacing w:line="280" w:lineRule="exact"/>
              <w:jc w:val="center"/>
              <w:rPr>
                <w:rFonts w:ascii="Times New Roman" w:hAnsi="Times New Roman"/>
                <w:color w:val="auto"/>
                <w:sz w:val="18"/>
                <w:szCs w:val="18"/>
                <w:highlight w:val="none"/>
              </w:rPr>
            </w:pPr>
            <w:r>
              <w:rPr>
                <w:rStyle w:val="10"/>
                <w:color w:val="auto"/>
                <w:sz w:val="18"/>
                <w:szCs w:val="18"/>
                <w:highlight w:val="none"/>
              </w:rPr>
              <w:t>(mg/L)</w:t>
            </w:r>
          </w:p>
        </w:tc>
        <w:tc>
          <w:tcPr>
            <w:tcW w:w="931" w:type="dxa"/>
            <w:tcBorders>
              <w:top w:val="single" w:color="auto" w:sz="12" w:space="0"/>
              <w:left w:val="single" w:color="auto" w:sz="4" w:space="0"/>
              <w:bottom w:val="single" w:color="auto" w:sz="8"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硒</w:t>
            </w:r>
          </w:p>
          <w:p>
            <w:pPr>
              <w:spacing w:line="280" w:lineRule="exact"/>
              <w:jc w:val="center"/>
              <w:rPr>
                <w:rFonts w:ascii="Times New Roman" w:hAnsi="Times New Roman"/>
                <w:color w:val="auto"/>
                <w:sz w:val="18"/>
                <w:szCs w:val="18"/>
                <w:highlight w:val="none"/>
              </w:rPr>
            </w:pPr>
            <w:r>
              <w:rPr>
                <w:rStyle w:val="10"/>
                <w:color w:val="auto"/>
                <w:sz w:val="18"/>
                <w:szCs w:val="18"/>
                <w:highlight w:val="none"/>
              </w:rPr>
              <w:t>(mg/L)</w:t>
            </w:r>
          </w:p>
        </w:tc>
        <w:tc>
          <w:tcPr>
            <w:tcW w:w="931" w:type="dxa"/>
            <w:tcBorders>
              <w:top w:val="single" w:color="auto" w:sz="12" w:space="0"/>
              <w:left w:val="single" w:color="auto" w:sz="4" w:space="0"/>
              <w:bottom w:val="single" w:color="auto" w:sz="8"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氰化物</w:t>
            </w:r>
            <w:r>
              <w:rPr>
                <w:rStyle w:val="10"/>
                <w:color w:val="auto"/>
                <w:sz w:val="18"/>
                <w:szCs w:val="18"/>
                <w:highlight w:val="none"/>
              </w:rPr>
              <w:t>(mg/L)</w:t>
            </w:r>
          </w:p>
        </w:tc>
        <w:tc>
          <w:tcPr>
            <w:tcW w:w="931" w:type="dxa"/>
            <w:tcBorders>
              <w:top w:val="single" w:color="auto" w:sz="12" w:space="0"/>
              <w:left w:val="single" w:color="auto" w:sz="4" w:space="0"/>
              <w:bottom w:val="single" w:color="auto" w:sz="8"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氟化物</w:t>
            </w:r>
            <w:r>
              <w:rPr>
                <w:rStyle w:val="10"/>
                <w:color w:val="auto"/>
                <w:sz w:val="18"/>
                <w:szCs w:val="18"/>
                <w:highlight w:val="none"/>
              </w:rPr>
              <w:t>(mg/L)</w:t>
            </w:r>
          </w:p>
        </w:tc>
        <w:tc>
          <w:tcPr>
            <w:tcW w:w="932" w:type="dxa"/>
            <w:tcBorders>
              <w:top w:val="single" w:color="auto" w:sz="12" w:space="0"/>
              <w:left w:val="single" w:color="auto" w:sz="4" w:space="0"/>
              <w:bottom w:val="single" w:color="auto" w:sz="8"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硝酸盐</w:t>
            </w:r>
          </w:p>
          <w:p>
            <w:pPr>
              <w:spacing w:line="280" w:lineRule="exact"/>
              <w:jc w:val="center"/>
              <w:rPr>
                <w:rStyle w:val="10"/>
                <w:color w:val="auto"/>
                <w:sz w:val="18"/>
                <w:szCs w:val="18"/>
                <w:highlight w:val="none"/>
              </w:rPr>
            </w:pPr>
            <w:r>
              <w:rPr>
                <w:rStyle w:val="10"/>
                <w:color w:val="auto"/>
                <w:sz w:val="18"/>
                <w:szCs w:val="18"/>
                <w:highlight w:val="none"/>
              </w:rPr>
              <w:t>(</w:t>
            </w:r>
            <w:r>
              <w:rPr>
                <w:rStyle w:val="11"/>
                <w:rFonts w:hint="default" w:ascii="Times New Roman" w:hAnsi="Times New Roman"/>
                <w:color w:val="auto"/>
                <w:sz w:val="18"/>
                <w:szCs w:val="18"/>
                <w:highlight w:val="none"/>
              </w:rPr>
              <w:t>以</w:t>
            </w:r>
            <w:r>
              <w:rPr>
                <w:rStyle w:val="10"/>
                <w:color w:val="auto"/>
                <w:sz w:val="18"/>
                <w:szCs w:val="18"/>
                <w:highlight w:val="none"/>
              </w:rPr>
              <w:t>N</w:t>
            </w:r>
            <w:r>
              <w:rPr>
                <w:rStyle w:val="11"/>
                <w:rFonts w:hint="default" w:ascii="Times New Roman" w:hAnsi="Times New Roman"/>
                <w:color w:val="auto"/>
                <w:sz w:val="18"/>
                <w:szCs w:val="18"/>
                <w:highlight w:val="none"/>
              </w:rPr>
              <w:t>计</w:t>
            </w:r>
            <w:r>
              <w:rPr>
                <w:rStyle w:val="10"/>
                <w:color w:val="auto"/>
                <w:sz w:val="18"/>
                <w:szCs w:val="18"/>
                <w:highlight w:val="none"/>
              </w:rPr>
              <w:t>)</w:t>
            </w:r>
          </w:p>
          <w:p>
            <w:pPr>
              <w:spacing w:line="280" w:lineRule="exact"/>
              <w:jc w:val="center"/>
              <w:rPr>
                <w:rFonts w:ascii="Times New Roman" w:hAnsi="Times New Roman"/>
                <w:color w:val="auto"/>
                <w:sz w:val="18"/>
                <w:szCs w:val="18"/>
                <w:highlight w:val="none"/>
              </w:rPr>
            </w:pPr>
            <w:r>
              <w:rPr>
                <w:rStyle w:val="10"/>
                <w:color w:val="auto"/>
                <w:sz w:val="18"/>
                <w:szCs w:val="18"/>
                <w:highlight w:val="none"/>
              </w:rPr>
              <w:t>(mg/L)</w:t>
            </w:r>
          </w:p>
        </w:tc>
        <w:tc>
          <w:tcPr>
            <w:tcW w:w="977" w:type="dxa"/>
            <w:tcBorders>
              <w:top w:val="single" w:color="auto" w:sz="12" w:space="0"/>
              <w:left w:val="single" w:color="auto" w:sz="4" w:space="0"/>
              <w:bottom w:val="single" w:color="auto" w:sz="8"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三氯甲烷</w:t>
            </w:r>
            <w:r>
              <w:rPr>
                <w:rStyle w:val="10"/>
                <w:color w:val="auto"/>
                <w:sz w:val="18"/>
                <w:szCs w:val="18"/>
                <w:highlight w:val="none"/>
              </w:rPr>
              <w:t>(mg/L)</w:t>
            </w:r>
          </w:p>
        </w:tc>
        <w:tc>
          <w:tcPr>
            <w:tcW w:w="990" w:type="dxa"/>
            <w:tcBorders>
              <w:top w:val="single" w:color="auto" w:sz="12" w:space="0"/>
              <w:left w:val="single" w:color="auto" w:sz="4" w:space="0"/>
              <w:bottom w:val="single" w:color="auto" w:sz="8" w:space="0"/>
              <w:right w:val="single" w:color="auto" w:sz="8"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四氯化碳</w:t>
            </w:r>
            <w:r>
              <w:rPr>
                <w:rStyle w:val="10"/>
                <w:color w:val="auto"/>
                <w:sz w:val="18"/>
                <w:szCs w:val="18"/>
                <w:highlight w:val="none"/>
              </w:rPr>
              <w:t>(mg/L)</w:t>
            </w:r>
          </w:p>
        </w:tc>
        <w:tc>
          <w:tcPr>
            <w:tcW w:w="660" w:type="dxa"/>
            <w:tcBorders>
              <w:top w:val="single" w:color="auto" w:sz="12" w:space="0"/>
              <w:left w:val="single" w:color="auto" w:sz="8" w:space="0"/>
              <w:bottom w:val="single" w:color="auto" w:sz="8" w:space="0"/>
              <w:right w:val="single" w:color="auto" w:sz="12"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色度</w:t>
            </w:r>
          </w:p>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8" w:space="0"/>
              <w:left w:val="single" w:color="auto" w:sz="12" w:space="0"/>
              <w:bottom w:val="single" w:color="auto" w:sz="4" w:space="0"/>
              <w:right w:val="single" w:color="auto" w:sz="4" w:space="0"/>
              <w:tl2br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 xml:space="preserve">      国家标准</w:t>
            </w:r>
          </w:p>
          <w:p>
            <w:pPr>
              <w:rPr>
                <w:rFonts w:ascii="Times New Roman" w:hAnsi="Times New Roman"/>
                <w:bCs/>
                <w:color w:val="auto"/>
                <w:sz w:val="18"/>
                <w:szCs w:val="18"/>
                <w:highlight w:val="none"/>
              </w:rPr>
            </w:pPr>
            <w:r>
              <w:rPr>
                <w:rFonts w:ascii="Times New Roman" w:hAnsi="Times New Roman"/>
                <w:bCs/>
                <w:color w:val="auto"/>
                <w:sz w:val="18"/>
                <w:szCs w:val="18"/>
                <w:highlight w:val="none"/>
              </w:rPr>
              <w:t>检测点位</w:t>
            </w:r>
          </w:p>
        </w:tc>
        <w:tc>
          <w:tcPr>
            <w:tcW w:w="931"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≤0.05</w:t>
            </w:r>
          </w:p>
        </w:tc>
        <w:tc>
          <w:tcPr>
            <w:tcW w:w="931"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≤0.01</w:t>
            </w:r>
          </w:p>
        </w:tc>
        <w:tc>
          <w:tcPr>
            <w:tcW w:w="931" w:type="dxa"/>
            <w:tcBorders>
              <w:top w:val="single" w:color="auto" w:sz="8" w:space="0"/>
              <w:left w:val="single" w:color="auto" w:sz="4" w:space="0"/>
              <w:bottom w:val="single" w:color="auto" w:sz="4" w:space="0"/>
            </w:tcBorders>
            <w:noWrap w:val="0"/>
            <w:vAlign w:val="center"/>
          </w:tcPr>
          <w:p>
            <w:pPr>
              <w:spacing w:line="320" w:lineRule="exact"/>
              <w:jc w:val="center"/>
              <w:rPr>
                <w:rStyle w:val="12"/>
                <w:color w:val="auto"/>
                <w:sz w:val="18"/>
                <w:szCs w:val="18"/>
                <w:highlight w:val="none"/>
              </w:rPr>
            </w:pPr>
            <w:r>
              <w:rPr>
                <w:rStyle w:val="12"/>
                <w:color w:val="auto"/>
                <w:sz w:val="18"/>
                <w:szCs w:val="18"/>
                <w:highlight w:val="none"/>
              </w:rPr>
              <w:t>≤0.001</w:t>
            </w:r>
          </w:p>
        </w:tc>
        <w:tc>
          <w:tcPr>
            <w:tcW w:w="931" w:type="dxa"/>
            <w:tcBorders>
              <w:top w:val="single" w:color="auto" w:sz="8" w:space="0"/>
              <w:left w:val="single" w:color="auto" w:sz="4" w:space="0"/>
              <w:bottom w:val="single" w:color="auto" w:sz="4" w:space="0"/>
            </w:tcBorders>
            <w:noWrap w:val="0"/>
            <w:vAlign w:val="center"/>
          </w:tcPr>
          <w:p>
            <w:pPr>
              <w:spacing w:line="320" w:lineRule="exact"/>
              <w:jc w:val="center"/>
              <w:rPr>
                <w:rStyle w:val="12"/>
                <w:color w:val="auto"/>
                <w:sz w:val="18"/>
                <w:szCs w:val="18"/>
                <w:highlight w:val="none"/>
              </w:rPr>
            </w:pPr>
            <w:r>
              <w:rPr>
                <w:rStyle w:val="12"/>
                <w:color w:val="auto"/>
                <w:sz w:val="18"/>
                <w:szCs w:val="18"/>
                <w:highlight w:val="none"/>
              </w:rPr>
              <w:t>≤0.01</w:t>
            </w:r>
          </w:p>
        </w:tc>
        <w:tc>
          <w:tcPr>
            <w:tcW w:w="931" w:type="dxa"/>
            <w:tcBorders>
              <w:top w:val="single" w:color="auto" w:sz="8" w:space="0"/>
              <w:left w:val="single" w:color="auto" w:sz="4" w:space="0"/>
              <w:bottom w:val="single" w:color="auto" w:sz="4" w:space="0"/>
            </w:tcBorders>
            <w:noWrap w:val="0"/>
            <w:vAlign w:val="center"/>
          </w:tcPr>
          <w:p>
            <w:pPr>
              <w:spacing w:line="320" w:lineRule="exact"/>
              <w:jc w:val="center"/>
              <w:rPr>
                <w:rStyle w:val="12"/>
                <w:color w:val="auto"/>
                <w:sz w:val="18"/>
                <w:szCs w:val="18"/>
                <w:highlight w:val="none"/>
              </w:rPr>
            </w:pPr>
            <w:r>
              <w:rPr>
                <w:rStyle w:val="12"/>
                <w:color w:val="auto"/>
                <w:sz w:val="18"/>
                <w:szCs w:val="18"/>
                <w:highlight w:val="none"/>
              </w:rPr>
              <w:t>≤0.05</w:t>
            </w:r>
          </w:p>
        </w:tc>
        <w:tc>
          <w:tcPr>
            <w:tcW w:w="931"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Style w:val="12"/>
                <w:color w:val="auto"/>
                <w:sz w:val="18"/>
                <w:szCs w:val="18"/>
                <w:highlight w:val="none"/>
              </w:rPr>
            </w:pPr>
            <w:r>
              <w:rPr>
                <w:rStyle w:val="12"/>
                <w:color w:val="auto"/>
                <w:sz w:val="18"/>
                <w:szCs w:val="18"/>
                <w:highlight w:val="none"/>
              </w:rPr>
              <w:t>≤1.0</w:t>
            </w:r>
          </w:p>
        </w:tc>
        <w:tc>
          <w:tcPr>
            <w:tcW w:w="932"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Style w:val="12"/>
                <w:color w:val="auto"/>
                <w:sz w:val="18"/>
                <w:szCs w:val="18"/>
                <w:highlight w:val="none"/>
              </w:rPr>
            </w:pPr>
            <w:r>
              <w:rPr>
                <w:rStyle w:val="12"/>
                <w:color w:val="auto"/>
                <w:sz w:val="18"/>
                <w:szCs w:val="18"/>
                <w:highlight w:val="none"/>
              </w:rPr>
              <w:t>≤10</w:t>
            </w:r>
          </w:p>
        </w:tc>
        <w:tc>
          <w:tcPr>
            <w:tcW w:w="977"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Style w:val="12"/>
                <w:color w:val="auto"/>
                <w:sz w:val="18"/>
                <w:szCs w:val="18"/>
                <w:highlight w:val="none"/>
              </w:rPr>
            </w:pPr>
            <w:r>
              <w:rPr>
                <w:rStyle w:val="12"/>
                <w:color w:val="auto"/>
                <w:sz w:val="18"/>
                <w:szCs w:val="18"/>
                <w:highlight w:val="none"/>
              </w:rPr>
              <w:t>≤0.06</w:t>
            </w:r>
          </w:p>
        </w:tc>
        <w:tc>
          <w:tcPr>
            <w:tcW w:w="990" w:type="dxa"/>
            <w:tcBorders>
              <w:top w:val="single" w:color="auto" w:sz="8" w:space="0"/>
              <w:left w:val="single" w:color="auto" w:sz="4" w:space="0"/>
              <w:bottom w:val="single" w:color="auto" w:sz="4" w:space="0"/>
              <w:right w:val="single" w:color="auto" w:sz="8" w:space="0"/>
            </w:tcBorders>
            <w:noWrap w:val="0"/>
            <w:vAlign w:val="center"/>
          </w:tcPr>
          <w:p>
            <w:pPr>
              <w:spacing w:line="320" w:lineRule="exact"/>
              <w:jc w:val="center"/>
              <w:rPr>
                <w:rStyle w:val="12"/>
                <w:color w:val="auto"/>
                <w:sz w:val="18"/>
                <w:szCs w:val="18"/>
                <w:highlight w:val="none"/>
              </w:rPr>
            </w:pPr>
            <w:r>
              <w:rPr>
                <w:rStyle w:val="12"/>
                <w:color w:val="auto"/>
                <w:sz w:val="18"/>
                <w:szCs w:val="18"/>
                <w:highlight w:val="none"/>
              </w:rPr>
              <w:t>≤0.002</w:t>
            </w:r>
          </w:p>
        </w:tc>
        <w:tc>
          <w:tcPr>
            <w:tcW w:w="660" w:type="dxa"/>
            <w:tcBorders>
              <w:top w:val="single" w:color="auto" w:sz="8" w:space="0"/>
              <w:left w:val="single" w:color="auto" w:sz="8" w:space="0"/>
              <w:bottom w:val="single" w:color="auto" w:sz="4" w:space="0"/>
              <w:right w:val="single" w:color="auto" w:sz="12" w:space="0"/>
            </w:tcBorders>
            <w:noWrap w:val="0"/>
            <w:vAlign w:val="center"/>
          </w:tcPr>
          <w:p>
            <w:pPr>
              <w:spacing w:line="320" w:lineRule="exact"/>
              <w:jc w:val="center"/>
              <w:rPr>
                <w:rStyle w:val="12"/>
                <w:color w:val="auto"/>
                <w:sz w:val="18"/>
                <w:szCs w:val="18"/>
                <w:highlight w:val="none"/>
              </w:rPr>
            </w:pPr>
            <w:r>
              <w:rPr>
                <w:rStyle w:val="12"/>
                <w:color w:val="auto"/>
                <w:sz w:val="18"/>
                <w:szCs w:val="18"/>
                <w:highlight w:val="none"/>
              </w:rPr>
              <w:t>≤15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高殿出厂水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2.40</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olor w:val="auto"/>
                <w:sz w:val="18"/>
                <w:szCs w:val="18"/>
                <w:highlight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0.004</w:t>
            </w:r>
            <w:r>
              <w:rPr>
                <w:rFonts w:hint="eastAsia" w:ascii="Times New Roman" w:hAnsi="Times New Roman" w:eastAsia="宋体" w:cs="Times New Roman"/>
                <w:i w:val="0"/>
                <w:iCs w:val="0"/>
                <w:color w:val="auto"/>
                <w:kern w:val="0"/>
                <w:sz w:val="18"/>
                <w:szCs w:val="18"/>
                <w:highlight w:val="none"/>
                <w:u w:val="none"/>
                <w:lang w:val="en-US" w:eastAsia="zh-CN" w:bidi="ar"/>
              </w:rPr>
              <w:t>08</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莲坂出厂水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1.01</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0.00351</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市区管网水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2.35</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0.00650</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集美出厂水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1.86</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0.00648</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集美管网水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1.13</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0.00608</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集美旧厂出厂水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2.28</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0.00520</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集美旧厂管网水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2.20</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0.00427</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杏林出厂水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2.44</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0.00454</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杏林管网水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2.51</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0.00662</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海沧出厂水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2.38</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0.00472</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海沧管网水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2.36</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0.00339</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梅山出厂水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1.12</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olor w:val="auto"/>
                <w:sz w:val="18"/>
                <w:szCs w:val="18"/>
                <w:highlight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0.004</w:t>
            </w:r>
            <w:r>
              <w:rPr>
                <w:rFonts w:hint="eastAsia" w:ascii="Times New Roman" w:hAnsi="Times New Roman" w:eastAsia="宋体" w:cs="Times New Roman"/>
                <w:i w:val="0"/>
                <w:iCs w:val="0"/>
                <w:color w:val="auto"/>
                <w:kern w:val="0"/>
                <w:sz w:val="18"/>
                <w:szCs w:val="18"/>
                <w:highlight w:val="none"/>
                <w:u w:val="none"/>
                <w:lang w:val="en-US" w:eastAsia="zh-CN" w:bidi="ar"/>
              </w:rPr>
              <w:t>10</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同安管网水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0.66</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0.00410</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汀溪出厂水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1.23</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0.00390</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汀溪管网水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1.19</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0.00741</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翔安出厂水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2.13</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0.00323</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翔安管网水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2.29</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0.00524</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舫山出厂水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1.82</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0.00498</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舫山管网水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1.75</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0.00531</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安兜出厂水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2.38</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0.0032</w:t>
            </w:r>
            <w:r>
              <w:rPr>
                <w:rFonts w:hint="eastAsia" w:ascii="Times New Roman" w:hAnsi="Times New Roman" w:eastAsia="宋体" w:cs="Times New Roman"/>
                <w:i w:val="0"/>
                <w:iCs w:val="0"/>
                <w:color w:val="auto"/>
                <w:kern w:val="0"/>
                <w:sz w:val="18"/>
                <w:szCs w:val="18"/>
                <w:highlight w:val="none"/>
                <w:u w:val="none"/>
                <w:lang w:val="en-US" w:eastAsia="zh-CN" w:bidi="ar"/>
              </w:rPr>
              <w:t>5</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安兜管网水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2.43</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0.00392</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洪塘出厂水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1.12</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0.00326</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洪塘管网水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1.12</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0.0072</w:t>
            </w:r>
            <w:r>
              <w:rPr>
                <w:rFonts w:hint="eastAsia" w:ascii="Times New Roman" w:hAnsi="Times New Roman" w:eastAsia="宋体" w:cs="Times New Roman"/>
                <w:i w:val="0"/>
                <w:iCs w:val="0"/>
                <w:color w:val="auto"/>
                <w:kern w:val="0"/>
                <w:sz w:val="18"/>
                <w:szCs w:val="18"/>
                <w:highlight w:val="none"/>
                <w:u w:val="none"/>
                <w:lang w:val="en-US" w:eastAsia="zh-CN" w:bidi="ar"/>
              </w:rPr>
              <w:t>5</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西山出厂水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0.62</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0.00624</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西山管网水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0.69</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0.00590</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竹坝出厂水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0.68</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0.00691</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竹坝管网水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0.68</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0.00376</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大嶝出厂水</w:t>
            </w:r>
          </w:p>
        </w:tc>
        <w:tc>
          <w:tcPr>
            <w:tcW w:w="93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2.10</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0.00391</w:t>
            </w:r>
          </w:p>
        </w:tc>
        <w:tc>
          <w:tcPr>
            <w:tcW w:w="99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83" w:type="dxa"/>
            <w:tcBorders>
              <w:top w:val="single" w:color="auto" w:sz="4" w:space="0"/>
              <w:bottom w:val="single" w:color="auto" w:sz="12"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大嶝管网水</w:t>
            </w:r>
          </w:p>
        </w:tc>
        <w:tc>
          <w:tcPr>
            <w:tcW w:w="931" w:type="dxa"/>
            <w:tcBorders>
              <w:top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&lt;0.004</w:t>
            </w:r>
          </w:p>
        </w:tc>
        <w:tc>
          <w:tcPr>
            <w:tcW w:w="93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31"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931"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&lt;0.0004</w:t>
            </w:r>
          </w:p>
        </w:tc>
        <w:tc>
          <w:tcPr>
            <w:tcW w:w="931"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93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w:t>
            </w:r>
          </w:p>
        </w:tc>
        <w:tc>
          <w:tcPr>
            <w:tcW w:w="932"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2.11</w:t>
            </w:r>
          </w:p>
        </w:tc>
        <w:tc>
          <w:tcPr>
            <w:tcW w:w="97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0.00375</w:t>
            </w:r>
          </w:p>
        </w:tc>
        <w:tc>
          <w:tcPr>
            <w:tcW w:w="990" w:type="dxa"/>
            <w:tcBorders>
              <w:top w:val="single" w:color="auto" w:sz="4" w:space="0"/>
              <w:left w:val="single" w:color="auto" w:sz="4"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&lt;0.00021</w:t>
            </w:r>
          </w:p>
        </w:tc>
        <w:tc>
          <w:tcPr>
            <w:tcW w:w="660" w:type="dxa"/>
            <w:tcBorders>
              <w:top w:val="single" w:color="auto" w:sz="4"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&lt;5</w:t>
            </w:r>
          </w:p>
        </w:tc>
      </w:tr>
    </w:tbl>
    <w:p>
      <w:pPr>
        <w:jc w:val="center"/>
        <w:rPr>
          <w:rFonts w:ascii="宋体" w:hAnsi="宋体" w:eastAsia="宋体" w:cs="宋体"/>
          <w:color w:val="auto"/>
          <w:kern w:val="0"/>
          <w:sz w:val="24"/>
          <w:szCs w:val="24"/>
          <w:highlight w:val="none"/>
        </w:rPr>
      </w:pP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：厦门城镇自来水厂出厂水、管网水水质监测结果数据汇总表（续）</w:t>
      </w:r>
    </w:p>
    <w:p>
      <w:pPr>
        <w:jc w:val="center"/>
        <w:rPr>
          <w:rFonts w:ascii="宋体" w:hAnsi="宋体" w:eastAsia="宋体" w:cs="宋体"/>
          <w:color w:val="auto"/>
          <w:kern w:val="0"/>
          <w:sz w:val="24"/>
          <w:szCs w:val="24"/>
          <w:highlight w:val="none"/>
        </w:rPr>
      </w:pPr>
    </w:p>
    <w:tbl>
      <w:tblPr>
        <w:tblStyle w:val="7"/>
        <w:tblW w:w="1069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90"/>
        <w:gridCol w:w="854"/>
        <w:gridCol w:w="1276"/>
        <w:gridCol w:w="1134"/>
        <w:gridCol w:w="847"/>
        <w:gridCol w:w="849"/>
        <w:gridCol w:w="850"/>
        <w:gridCol w:w="850"/>
        <w:gridCol w:w="849"/>
        <w:gridCol w:w="850"/>
        <w:gridCol w:w="85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12" w:space="0"/>
              <w:left w:val="single" w:color="auto" w:sz="12" w:space="0"/>
              <w:bottom w:val="single" w:color="auto" w:sz="8"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检测项目</w:t>
            </w:r>
          </w:p>
        </w:tc>
        <w:tc>
          <w:tcPr>
            <w:tcW w:w="854" w:type="dxa"/>
            <w:tcBorders>
              <w:top w:val="single" w:color="auto" w:sz="12" w:space="0"/>
              <w:left w:val="single" w:color="auto" w:sz="4" w:space="0"/>
              <w:bottom w:val="single" w:color="auto" w:sz="8"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浑浊度</w:t>
            </w:r>
          </w:p>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(NTU)</w:t>
            </w:r>
          </w:p>
        </w:tc>
        <w:tc>
          <w:tcPr>
            <w:tcW w:w="1276" w:type="dxa"/>
            <w:tcBorders>
              <w:top w:val="single" w:color="auto" w:sz="12" w:space="0"/>
              <w:left w:val="single" w:color="auto" w:sz="4" w:space="0"/>
              <w:bottom w:val="single" w:color="auto" w:sz="8"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臭和味</w:t>
            </w:r>
          </w:p>
        </w:tc>
        <w:tc>
          <w:tcPr>
            <w:tcW w:w="1134" w:type="dxa"/>
            <w:tcBorders>
              <w:top w:val="single" w:color="auto" w:sz="12" w:space="0"/>
              <w:left w:val="single" w:color="auto" w:sz="4" w:space="0"/>
              <w:bottom w:val="single" w:color="auto" w:sz="8"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肉眼可见物</w:t>
            </w:r>
          </w:p>
        </w:tc>
        <w:tc>
          <w:tcPr>
            <w:tcW w:w="847" w:type="dxa"/>
            <w:tcBorders>
              <w:top w:val="single" w:color="auto" w:sz="12" w:space="0"/>
              <w:left w:val="single" w:color="auto" w:sz="4" w:space="0"/>
              <w:bottom w:val="single" w:color="auto" w:sz="8"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pH</w:t>
            </w:r>
          </w:p>
        </w:tc>
        <w:tc>
          <w:tcPr>
            <w:tcW w:w="849" w:type="dxa"/>
            <w:tcBorders>
              <w:top w:val="single" w:color="auto" w:sz="12" w:space="0"/>
              <w:left w:val="single" w:color="auto" w:sz="4" w:space="0"/>
              <w:bottom w:val="single" w:color="auto" w:sz="8"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铝</w:t>
            </w:r>
          </w:p>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(mg/L)</w:t>
            </w:r>
          </w:p>
        </w:tc>
        <w:tc>
          <w:tcPr>
            <w:tcW w:w="850" w:type="dxa"/>
            <w:tcBorders>
              <w:top w:val="single" w:color="auto" w:sz="12" w:space="0"/>
              <w:left w:val="single" w:color="auto" w:sz="4" w:space="0"/>
              <w:bottom w:val="single" w:color="auto" w:sz="8"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铁</w:t>
            </w:r>
          </w:p>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(mg/L)</w:t>
            </w:r>
          </w:p>
        </w:tc>
        <w:tc>
          <w:tcPr>
            <w:tcW w:w="850" w:type="dxa"/>
            <w:tcBorders>
              <w:top w:val="single" w:color="auto" w:sz="12" w:space="0"/>
              <w:left w:val="single" w:color="auto" w:sz="4" w:space="0"/>
              <w:bottom w:val="single" w:color="auto" w:sz="8"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锰(mg/L)</w:t>
            </w:r>
          </w:p>
        </w:tc>
        <w:tc>
          <w:tcPr>
            <w:tcW w:w="849" w:type="dxa"/>
            <w:tcBorders>
              <w:top w:val="single" w:color="auto" w:sz="12" w:space="0"/>
              <w:left w:val="single" w:color="auto" w:sz="4" w:space="0"/>
              <w:bottom w:val="single" w:color="auto" w:sz="8"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铜(mg/L)</w:t>
            </w:r>
          </w:p>
        </w:tc>
        <w:tc>
          <w:tcPr>
            <w:tcW w:w="850" w:type="dxa"/>
            <w:tcBorders>
              <w:top w:val="single" w:color="auto" w:sz="12" w:space="0"/>
              <w:left w:val="single" w:color="auto" w:sz="4" w:space="0"/>
              <w:bottom w:val="single" w:color="auto" w:sz="8"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锌(mg/L)</w:t>
            </w:r>
          </w:p>
        </w:tc>
        <w:tc>
          <w:tcPr>
            <w:tcW w:w="850" w:type="dxa"/>
            <w:tcBorders>
              <w:top w:val="single" w:color="auto" w:sz="12" w:space="0"/>
              <w:left w:val="single" w:color="auto" w:sz="4" w:space="0"/>
              <w:bottom w:val="single" w:color="auto" w:sz="8" w:space="0"/>
              <w:right w:val="single" w:color="auto" w:sz="12"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氯化物</w:t>
            </w:r>
            <w:r>
              <w:rPr>
                <w:rStyle w:val="10"/>
                <w:color w:val="auto"/>
                <w:sz w:val="18"/>
                <w:szCs w:val="18"/>
                <w:highlight w:val="none"/>
              </w:rPr>
              <w:t>(mg/L)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8" w:space="0"/>
              <w:left w:val="single" w:color="auto" w:sz="12" w:space="0"/>
              <w:bottom w:val="single" w:color="auto" w:sz="4" w:space="0"/>
              <w:right w:val="single" w:color="auto" w:sz="4" w:space="0"/>
              <w:tl2br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 xml:space="preserve">      国家标准</w:t>
            </w:r>
          </w:p>
          <w:p>
            <w:pPr>
              <w:rPr>
                <w:rFonts w:ascii="Times New Roman" w:hAnsi="Times New Roman"/>
                <w:bCs/>
                <w:color w:val="auto"/>
                <w:sz w:val="18"/>
                <w:szCs w:val="18"/>
                <w:highlight w:val="none"/>
              </w:rPr>
            </w:pPr>
            <w:r>
              <w:rPr>
                <w:rFonts w:ascii="Times New Roman" w:hAnsi="Times New Roman"/>
                <w:bCs/>
                <w:color w:val="auto"/>
                <w:sz w:val="18"/>
                <w:szCs w:val="18"/>
                <w:highlight w:val="none"/>
              </w:rPr>
              <w:t>检测点位</w:t>
            </w:r>
          </w:p>
        </w:tc>
        <w:tc>
          <w:tcPr>
            <w:tcW w:w="854"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Style w:val="12"/>
                <w:color w:val="auto"/>
                <w:sz w:val="18"/>
                <w:szCs w:val="18"/>
                <w:highlight w:val="none"/>
              </w:rPr>
            </w:pPr>
            <w:r>
              <w:rPr>
                <w:rStyle w:val="12"/>
                <w:color w:val="auto"/>
                <w:sz w:val="18"/>
                <w:szCs w:val="18"/>
                <w:highlight w:val="none"/>
              </w:rPr>
              <w:t>≤1</w:t>
            </w:r>
          </w:p>
        </w:tc>
        <w:tc>
          <w:tcPr>
            <w:tcW w:w="1276"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无异臭、异味</w:t>
            </w:r>
          </w:p>
        </w:tc>
        <w:tc>
          <w:tcPr>
            <w:tcW w:w="1134" w:type="dxa"/>
            <w:tcBorders>
              <w:top w:val="single" w:color="auto" w:sz="8" w:space="0"/>
              <w:left w:val="single" w:color="auto" w:sz="4" w:space="0"/>
              <w:bottom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无</w:t>
            </w:r>
          </w:p>
        </w:tc>
        <w:tc>
          <w:tcPr>
            <w:tcW w:w="847" w:type="dxa"/>
            <w:tcBorders>
              <w:top w:val="single" w:color="auto" w:sz="8" w:space="0"/>
              <w:left w:val="single" w:color="auto" w:sz="4" w:space="0"/>
              <w:bottom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6.5-8.5</w:t>
            </w:r>
          </w:p>
        </w:tc>
        <w:tc>
          <w:tcPr>
            <w:tcW w:w="849" w:type="dxa"/>
            <w:tcBorders>
              <w:top w:val="single" w:color="auto" w:sz="8" w:space="0"/>
              <w:left w:val="single" w:color="auto" w:sz="4" w:space="0"/>
              <w:bottom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≤0.2</w:t>
            </w:r>
          </w:p>
        </w:tc>
        <w:tc>
          <w:tcPr>
            <w:tcW w:w="850"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≤0.3</w:t>
            </w:r>
          </w:p>
        </w:tc>
        <w:tc>
          <w:tcPr>
            <w:tcW w:w="850"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≤0.1</w:t>
            </w:r>
          </w:p>
        </w:tc>
        <w:tc>
          <w:tcPr>
            <w:tcW w:w="849"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≤1.0</w:t>
            </w:r>
          </w:p>
        </w:tc>
        <w:tc>
          <w:tcPr>
            <w:tcW w:w="850"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≤1.0</w:t>
            </w:r>
          </w:p>
        </w:tc>
        <w:tc>
          <w:tcPr>
            <w:tcW w:w="850" w:type="dxa"/>
            <w:tcBorders>
              <w:top w:val="single" w:color="auto" w:sz="8" w:space="0"/>
              <w:left w:val="single" w:color="auto" w:sz="4" w:space="0"/>
              <w:bottom w:val="single" w:color="auto" w:sz="4" w:space="0"/>
              <w:right w:val="single" w:color="auto" w:sz="12"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≤250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高殿出厂水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7.02</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0.0070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0.0019</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&lt;0.0006</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0.0040</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莲坂出厂水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7.21</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0.0214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0.0018</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0.0070</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0.0041</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36.1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市区管网水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7.30</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0.0144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0.0125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0.0012</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0.0013</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0.0079</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15.0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集美出厂水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7.19</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0.0138</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0.0100</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0.0099</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17.4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集美管网水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7.33</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0.0236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0.0075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0.0093</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0.0468</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16.4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集美旧厂出厂水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7.26</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0.0130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0.0127</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0.0015</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15.1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集美旧厂管网水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7.21</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0.0144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0.0125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0.0116</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0.0018</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0.0056</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15.5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杏林出厂水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7.18</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0.0102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0.0040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0.0015</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0.0019</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杏林管网水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7.12</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0.0132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0.0019</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0.0013</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0.0033</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海沧出厂水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7.14</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0.0054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0.0017</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&lt;0.0006</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0.0064</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海沧管网水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7.19</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0.0103</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0.0167</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0.0018</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0.0085</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梅山出厂水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7.08</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0.0054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0.0023</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0.0024</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8.22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同安管网水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7.44</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0.0208</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0.0077</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0.0024</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0.0013</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0.0045</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汀溪出厂水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7.08</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0.0175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0.0101</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0.0012</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6.97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汀溪管网水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7.12</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0.0090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0.0822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0.0090</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0.0933</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7.23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翔安出厂水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7.13</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0.0018</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&lt;0.0006</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0.0043</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翔安管网水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7.28</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0.0107</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0.0130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0.0010</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0.0066</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15.2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舫山出厂水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7.10</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0.0239</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0.0107</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0.0039</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舫山管网水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7.18</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0.0158</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0.0451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0.0095</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0.0213</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安兜出厂水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7.23</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0.0007</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0.0012</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安兜管网水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7.16</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&lt;0.0006</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0.0027</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洪塘出厂水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7.12</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0.0226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0.0043</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0.0009</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0.0067</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洪塘管网水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7.09</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0.0240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&lt;0.0006</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0.0022</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7.12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西山出厂水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7.31</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0.0110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0.0006</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西山管网水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7.21</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0.0167</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0.0180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0.0016</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竹坝出厂水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7.11</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0.0191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0.0026</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0.0020</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16.0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竹坝管网水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7.02</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0.0185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0.122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0.0062</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&lt;0.0009</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0.0133</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16.8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大嶝出厂水</w:t>
            </w:r>
          </w:p>
        </w:tc>
        <w:tc>
          <w:tcPr>
            <w:tcW w:w="85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7.57</w:t>
            </w:r>
          </w:p>
        </w:tc>
        <w:tc>
          <w:tcPr>
            <w:tcW w:w="8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0.0293</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0.0106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0.0017</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0.0029</w:t>
            </w:r>
          </w:p>
        </w:tc>
        <w:tc>
          <w:tcPr>
            <w:tcW w:w="8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15.1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90" w:type="dxa"/>
            <w:tcBorders>
              <w:top w:val="single" w:color="auto" w:sz="4" w:space="0"/>
              <w:bottom w:val="single" w:color="auto" w:sz="12"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大嶝管网水</w:t>
            </w:r>
          </w:p>
        </w:tc>
        <w:tc>
          <w:tcPr>
            <w:tcW w:w="854" w:type="dxa"/>
            <w:tcBorders>
              <w:top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&lt;0.5</w:t>
            </w:r>
          </w:p>
        </w:tc>
        <w:tc>
          <w:tcPr>
            <w:tcW w:w="1276"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无异臭、异味</w:t>
            </w:r>
          </w:p>
        </w:tc>
        <w:tc>
          <w:tcPr>
            <w:tcW w:w="1134"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847"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7.40</w:t>
            </w:r>
          </w:p>
        </w:tc>
        <w:tc>
          <w:tcPr>
            <w:tcW w:w="849"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0.0224</w:t>
            </w:r>
          </w:p>
        </w:tc>
        <w:tc>
          <w:tcPr>
            <w:tcW w:w="850"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0.0053</w:t>
            </w:r>
          </w:p>
        </w:tc>
        <w:tc>
          <w:tcPr>
            <w:tcW w:w="850"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&lt;0.0006</w:t>
            </w:r>
          </w:p>
        </w:tc>
        <w:tc>
          <w:tcPr>
            <w:tcW w:w="849"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w:t>
            </w:r>
          </w:p>
        </w:tc>
        <w:tc>
          <w:tcPr>
            <w:tcW w:w="850"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0.0039</w:t>
            </w:r>
          </w:p>
        </w:tc>
        <w:tc>
          <w:tcPr>
            <w:tcW w:w="850"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15.0</w:t>
            </w:r>
          </w:p>
        </w:tc>
      </w:tr>
    </w:tbl>
    <w:p>
      <w:pPr>
        <w:jc w:val="center"/>
        <w:rPr>
          <w:color w:val="auto"/>
          <w:sz w:val="24"/>
          <w:szCs w:val="24"/>
          <w:highlight w:val="none"/>
        </w:rPr>
      </w:pPr>
    </w:p>
    <w:p>
      <w:pPr>
        <w:widowControl/>
        <w:jc w:val="left"/>
        <w:rPr>
          <w:color w:val="auto"/>
          <w:sz w:val="24"/>
          <w:szCs w:val="24"/>
          <w:highlight w:val="none"/>
        </w:rPr>
      </w:pPr>
      <w:r>
        <w:rPr>
          <w:color w:val="auto"/>
          <w:sz w:val="24"/>
          <w:szCs w:val="24"/>
          <w:highlight w:val="none"/>
        </w:rPr>
        <w:br w:type="page"/>
      </w: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：厦门城镇自来水厂出厂水、管网水水质监测结果数据汇总表（续）</w:t>
      </w:r>
    </w:p>
    <w:p>
      <w:pPr>
        <w:jc w:val="center"/>
        <w:rPr>
          <w:rFonts w:ascii="宋体" w:hAnsi="宋体" w:eastAsia="宋体" w:cs="宋体"/>
          <w:color w:val="auto"/>
          <w:kern w:val="0"/>
          <w:sz w:val="24"/>
          <w:szCs w:val="24"/>
          <w:highlight w:val="none"/>
        </w:rPr>
      </w:pPr>
    </w:p>
    <w:tbl>
      <w:tblPr>
        <w:tblStyle w:val="7"/>
        <w:tblW w:w="1029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10"/>
        <w:gridCol w:w="921"/>
        <w:gridCol w:w="922"/>
        <w:gridCol w:w="1276"/>
        <w:gridCol w:w="992"/>
        <w:gridCol w:w="1134"/>
        <w:gridCol w:w="1203"/>
        <w:gridCol w:w="1161"/>
        <w:gridCol w:w="11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12" w:space="0"/>
              <w:left w:val="single" w:color="auto" w:sz="12" w:space="0"/>
              <w:bottom w:val="single" w:color="auto" w:sz="8" w:space="0"/>
              <w:right w:val="single" w:color="auto" w:sz="4" w:space="0"/>
            </w:tcBorders>
            <w:noWrap w:val="0"/>
            <w:vAlign w:val="center"/>
          </w:tcPr>
          <w:p>
            <w:pPr>
              <w:autoSpaceDN w:val="0"/>
              <w:spacing w:line="320" w:lineRule="exact"/>
              <w:jc w:val="center"/>
              <w:textAlignment w:val="center"/>
              <w:rPr>
                <w:rFonts w:ascii="Times New Roman" w:hAnsi="Times New Roman"/>
                <w:color w:val="auto"/>
                <w:sz w:val="18"/>
                <w:szCs w:val="18"/>
                <w:highlight w:val="none"/>
              </w:rPr>
            </w:pPr>
            <w:r>
              <w:rPr>
                <w:rFonts w:ascii="Times New Roman" w:hAnsi="Times New Roman"/>
                <w:color w:val="auto"/>
                <w:sz w:val="18"/>
                <w:szCs w:val="18"/>
                <w:highlight w:val="none"/>
              </w:rPr>
              <w:t>检测项目</w:t>
            </w:r>
          </w:p>
        </w:tc>
        <w:tc>
          <w:tcPr>
            <w:tcW w:w="921" w:type="dxa"/>
            <w:tcBorders>
              <w:top w:val="single" w:color="auto" w:sz="12" w:space="0"/>
              <w:left w:val="single" w:color="auto" w:sz="4" w:space="0"/>
              <w:bottom w:val="single" w:color="auto" w:sz="8"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硫酸盐</w:t>
            </w:r>
            <w:r>
              <w:rPr>
                <w:rStyle w:val="10"/>
                <w:color w:val="auto"/>
                <w:sz w:val="18"/>
                <w:szCs w:val="18"/>
                <w:highlight w:val="none"/>
              </w:rPr>
              <w:t>(mg/L)</w:t>
            </w:r>
          </w:p>
        </w:tc>
        <w:tc>
          <w:tcPr>
            <w:tcW w:w="922" w:type="dxa"/>
            <w:tcBorders>
              <w:top w:val="single" w:color="auto" w:sz="12" w:space="0"/>
              <w:left w:val="single" w:color="auto" w:sz="4" w:space="0"/>
              <w:bottom w:val="single" w:color="auto" w:sz="8"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溶解性总固体</w:t>
            </w:r>
            <w:r>
              <w:rPr>
                <w:rStyle w:val="10"/>
                <w:color w:val="auto"/>
                <w:sz w:val="18"/>
                <w:szCs w:val="18"/>
                <w:highlight w:val="none"/>
              </w:rPr>
              <w:t>(mg/L)</w:t>
            </w:r>
          </w:p>
        </w:tc>
        <w:tc>
          <w:tcPr>
            <w:tcW w:w="1276" w:type="dxa"/>
            <w:tcBorders>
              <w:top w:val="single" w:color="auto" w:sz="12" w:space="0"/>
              <w:left w:val="single" w:color="auto" w:sz="4" w:space="0"/>
              <w:bottom w:val="single" w:color="auto" w:sz="8"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总硬度</w:t>
            </w:r>
          </w:p>
          <w:p>
            <w:pPr>
              <w:spacing w:line="280" w:lineRule="exact"/>
              <w:jc w:val="center"/>
              <w:rPr>
                <w:rFonts w:ascii="Times New Roman" w:hAnsi="Times New Roman"/>
                <w:color w:val="auto"/>
                <w:sz w:val="18"/>
                <w:szCs w:val="18"/>
                <w:highlight w:val="none"/>
              </w:rPr>
            </w:pPr>
            <w:r>
              <w:rPr>
                <w:rStyle w:val="10"/>
                <w:color w:val="auto"/>
                <w:sz w:val="18"/>
                <w:szCs w:val="18"/>
                <w:highlight w:val="none"/>
              </w:rPr>
              <w:t>(</w:t>
            </w:r>
            <w:r>
              <w:rPr>
                <w:rFonts w:ascii="Times New Roman" w:hAnsi="Times New Roman"/>
                <w:color w:val="auto"/>
                <w:sz w:val="18"/>
                <w:szCs w:val="18"/>
                <w:highlight w:val="none"/>
              </w:rPr>
              <w:t>以CaCO</w:t>
            </w:r>
            <w:r>
              <w:rPr>
                <w:rFonts w:ascii="Times New Roman" w:hAnsi="Times New Roman"/>
                <w:color w:val="auto"/>
                <w:sz w:val="18"/>
                <w:szCs w:val="18"/>
                <w:highlight w:val="none"/>
                <w:vertAlign w:val="subscript"/>
              </w:rPr>
              <w:t>3</w:t>
            </w:r>
            <w:r>
              <w:rPr>
                <w:rFonts w:ascii="Times New Roman" w:hAnsi="Times New Roman"/>
                <w:color w:val="auto"/>
                <w:sz w:val="18"/>
                <w:szCs w:val="18"/>
                <w:highlight w:val="none"/>
              </w:rPr>
              <w:t>计) (</w:t>
            </w:r>
            <w:r>
              <w:rPr>
                <w:rStyle w:val="10"/>
                <w:color w:val="auto"/>
                <w:sz w:val="18"/>
                <w:szCs w:val="18"/>
                <w:highlight w:val="none"/>
              </w:rPr>
              <w:t>mg/L)</w:t>
            </w:r>
          </w:p>
        </w:tc>
        <w:tc>
          <w:tcPr>
            <w:tcW w:w="992" w:type="dxa"/>
            <w:tcBorders>
              <w:top w:val="single" w:color="auto" w:sz="12" w:space="0"/>
              <w:left w:val="single" w:color="auto" w:sz="4" w:space="0"/>
              <w:bottom w:val="single" w:color="auto" w:sz="8" w:space="0"/>
            </w:tcBorders>
            <w:noWrap w:val="0"/>
            <w:vAlign w:val="center"/>
          </w:tcPr>
          <w:p>
            <w:pPr>
              <w:spacing w:line="280" w:lineRule="exact"/>
              <w:jc w:val="center"/>
              <w:rPr>
                <w:rStyle w:val="10"/>
                <w:color w:val="auto"/>
                <w:sz w:val="18"/>
                <w:szCs w:val="18"/>
                <w:highlight w:val="none"/>
              </w:rPr>
            </w:pPr>
            <w:r>
              <w:rPr>
                <w:rFonts w:ascii="Times New Roman" w:hAnsi="Times New Roman"/>
                <w:color w:val="auto"/>
                <w:sz w:val="18"/>
                <w:szCs w:val="18"/>
                <w:highlight w:val="none"/>
              </w:rPr>
              <w:t>耗氧量</w:t>
            </w:r>
            <w:r>
              <w:rPr>
                <w:rStyle w:val="10"/>
                <w:color w:val="auto"/>
                <w:sz w:val="18"/>
                <w:szCs w:val="18"/>
                <w:highlight w:val="none"/>
              </w:rPr>
              <w:t>(</w:t>
            </w:r>
            <w:r>
              <w:rPr>
                <w:rStyle w:val="11"/>
                <w:rFonts w:hint="default" w:ascii="Times New Roman" w:hAnsi="Times New Roman"/>
                <w:color w:val="auto"/>
                <w:sz w:val="18"/>
                <w:szCs w:val="18"/>
                <w:highlight w:val="none"/>
              </w:rPr>
              <w:t>以</w:t>
            </w:r>
            <w:r>
              <w:rPr>
                <w:rStyle w:val="10"/>
                <w:color w:val="auto"/>
                <w:sz w:val="18"/>
                <w:szCs w:val="18"/>
                <w:highlight w:val="none"/>
              </w:rPr>
              <w:t>O</w:t>
            </w:r>
            <w:r>
              <w:rPr>
                <w:rStyle w:val="10"/>
                <w:color w:val="auto"/>
                <w:sz w:val="18"/>
                <w:szCs w:val="18"/>
                <w:highlight w:val="none"/>
                <w:vertAlign w:val="subscript"/>
              </w:rPr>
              <w:t>2</w:t>
            </w:r>
            <w:r>
              <w:rPr>
                <w:rStyle w:val="11"/>
                <w:rFonts w:hint="default" w:ascii="Times New Roman" w:hAnsi="Times New Roman"/>
                <w:color w:val="auto"/>
                <w:sz w:val="18"/>
                <w:szCs w:val="18"/>
                <w:highlight w:val="none"/>
              </w:rPr>
              <w:t>计</w:t>
            </w:r>
            <w:r>
              <w:rPr>
                <w:rStyle w:val="10"/>
                <w:color w:val="auto"/>
                <w:sz w:val="18"/>
                <w:szCs w:val="18"/>
                <w:highlight w:val="none"/>
              </w:rPr>
              <w:t>)</w:t>
            </w:r>
          </w:p>
          <w:p>
            <w:pPr>
              <w:spacing w:line="280" w:lineRule="exact"/>
              <w:jc w:val="center"/>
              <w:rPr>
                <w:rFonts w:ascii="Times New Roman" w:hAnsi="Times New Roman"/>
                <w:color w:val="auto"/>
                <w:sz w:val="18"/>
                <w:szCs w:val="18"/>
                <w:highlight w:val="none"/>
              </w:rPr>
            </w:pPr>
            <w:r>
              <w:rPr>
                <w:rStyle w:val="10"/>
                <w:color w:val="auto"/>
                <w:sz w:val="18"/>
                <w:szCs w:val="18"/>
                <w:highlight w:val="none"/>
              </w:rPr>
              <w:t>(mg/L)</w:t>
            </w:r>
          </w:p>
        </w:tc>
        <w:tc>
          <w:tcPr>
            <w:tcW w:w="1134" w:type="dxa"/>
            <w:tcBorders>
              <w:top w:val="single" w:color="auto" w:sz="12" w:space="0"/>
              <w:left w:val="single" w:color="auto" w:sz="4" w:space="0"/>
              <w:bottom w:val="single" w:color="auto" w:sz="8"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挥发酚类</w:t>
            </w:r>
            <w:r>
              <w:rPr>
                <w:rStyle w:val="10"/>
                <w:color w:val="auto"/>
                <w:sz w:val="18"/>
                <w:szCs w:val="18"/>
                <w:highlight w:val="none"/>
              </w:rPr>
              <w:t>(</w:t>
            </w:r>
            <w:r>
              <w:rPr>
                <w:rStyle w:val="11"/>
                <w:rFonts w:hint="default" w:ascii="Times New Roman" w:hAnsi="Times New Roman"/>
                <w:color w:val="auto"/>
                <w:sz w:val="18"/>
                <w:szCs w:val="18"/>
                <w:highlight w:val="none"/>
              </w:rPr>
              <w:t>以苯酚计</w:t>
            </w:r>
            <w:r>
              <w:rPr>
                <w:rStyle w:val="10"/>
                <w:color w:val="auto"/>
                <w:sz w:val="18"/>
                <w:szCs w:val="18"/>
                <w:highlight w:val="none"/>
              </w:rPr>
              <w:t>) (mg/L)</w:t>
            </w:r>
          </w:p>
        </w:tc>
        <w:tc>
          <w:tcPr>
            <w:tcW w:w="1203" w:type="dxa"/>
            <w:tcBorders>
              <w:top w:val="single" w:color="auto" w:sz="12" w:space="0"/>
              <w:left w:val="single" w:color="auto" w:sz="4" w:space="0"/>
              <w:bottom w:val="single" w:color="auto" w:sz="8"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阴离子</w:t>
            </w:r>
          </w:p>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合成洗涤剂</w:t>
            </w:r>
            <w:r>
              <w:rPr>
                <w:rStyle w:val="10"/>
                <w:color w:val="auto"/>
                <w:sz w:val="18"/>
                <w:szCs w:val="18"/>
                <w:highlight w:val="none"/>
              </w:rPr>
              <w:t>(mg/L)</w:t>
            </w:r>
          </w:p>
        </w:tc>
        <w:tc>
          <w:tcPr>
            <w:tcW w:w="1161" w:type="dxa"/>
            <w:tcBorders>
              <w:top w:val="single" w:color="auto" w:sz="12" w:space="0"/>
              <w:left w:val="single" w:color="auto" w:sz="4" w:space="0"/>
              <w:bottom w:val="single" w:color="auto" w:sz="8" w:space="0"/>
              <w:right w:val="single" w:color="auto" w:sz="4" w:space="0"/>
            </w:tcBorders>
            <w:noWrap w:val="0"/>
            <w:vAlign w:val="center"/>
          </w:tcPr>
          <w:p>
            <w:pPr>
              <w:spacing w:line="280" w:lineRule="exact"/>
              <w:jc w:val="center"/>
              <w:rPr>
                <w:rStyle w:val="11"/>
                <w:rFonts w:hint="default" w:ascii="Times New Roman" w:hAnsi="Times New Roman"/>
                <w:color w:val="auto"/>
                <w:sz w:val="18"/>
                <w:szCs w:val="18"/>
                <w:highlight w:val="none"/>
              </w:rPr>
            </w:pPr>
            <w:r>
              <w:rPr>
                <w:rFonts w:ascii="Times New Roman" w:hAnsi="Times New Roman"/>
                <w:color w:val="auto"/>
                <w:sz w:val="18"/>
                <w:szCs w:val="18"/>
                <w:highlight w:val="none"/>
              </w:rPr>
              <w:t>总</w:t>
            </w:r>
            <w:r>
              <w:rPr>
                <w:rStyle w:val="10"/>
                <w:color w:val="auto"/>
                <w:sz w:val="18"/>
                <w:szCs w:val="18"/>
                <w:highlight w:val="none"/>
              </w:rPr>
              <w:t>α</w:t>
            </w:r>
            <w:r>
              <w:rPr>
                <w:rStyle w:val="11"/>
                <w:rFonts w:hint="default" w:ascii="Times New Roman" w:hAnsi="Times New Roman"/>
                <w:color w:val="auto"/>
                <w:sz w:val="18"/>
                <w:szCs w:val="18"/>
                <w:highlight w:val="none"/>
              </w:rPr>
              <w:t>放射性</w:t>
            </w:r>
          </w:p>
          <w:p>
            <w:pPr>
              <w:spacing w:line="280" w:lineRule="exact"/>
              <w:jc w:val="center"/>
              <w:rPr>
                <w:rFonts w:ascii="Times New Roman" w:hAnsi="Times New Roman"/>
                <w:color w:val="auto"/>
                <w:sz w:val="18"/>
                <w:szCs w:val="18"/>
                <w:highlight w:val="none"/>
              </w:rPr>
            </w:pPr>
            <w:r>
              <w:rPr>
                <w:rStyle w:val="11"/>
                <w:rFonts w:hint="default" w:ascii="Times New Roman" w:hAnsi="Times New Roman"/>
                <w:color w:val="auto"/>
                <w:sz w:val="18"/>
                <w:szCs w:val="18"/>
                <w:highlight w:val="none"/>
              </w:rPr>
              <w:t>(Bq/L)</w:t>
            </w:r>
          </w:p>
        </w:tc>
        <w:tc>
          <w:tcPr>
            <w:tcW w:w="1180" w:type="dxa"/>
            <w:tcBorders>
              <w:top w:val="single" w:color="auto" w:sz="12" w:space="0"/>
              <w:left w:val="single" w:color="auto" w:sz="4" w:space="0"/>
              <w:bottom w:val="single" w:color="auto" w:sz="8" w:space="0"/>
              <w:right w:val="single" w:color="auto" w:sz="12"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总</w:t>
            </w:r>
            <w:r>
              <w:rPr>
                <w:rStyle w:val="10"/>
                <w:color w:val="auto"/>
                <w:sz w:val="18"/>
                <w:szCs w:val="18"/>
                <w:highlight w:val="none"/>
              </w:rPr>
              <w:t>β</w:t>
            </w:r>
            <w:r>
              <w:rPr>
                <w:rStyle w:val="11"/>
                <w:rFonts w:hint="default" w:ascii="Times New Roman" w:hAnsi="Times New Roman"/>
                <w:color w:val="auto"/>
                <w:sz w:val="18"/>
                <w:szCs w:val="18"/>
                <w:highlight w:val="none"/>
              </w:rPr>
              <w:t>放射性(Bq/L)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8" w:space="0"/>
              <w:left w:val="single" w:color="auto" w:sz="12" w:space="0"/>
              <w:bottom w:val="single" w:color="auto" w:sz="4" w:space="0"/>
              <w:right w:val="single" w:color="auto" w:sz="4" w:space="0"/>
              <w:tl2br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 xml:space="preserve">      国家标准</w:t>
            </w:r>
          </w:p>
          <w:p>
            <w:pPr>
              <w:rPr>
                <w:rFonts w:ascii="Times New Roman" w:hAnsi="Times New Roman"/>
                <w:bCs/>
                <w:color w:val="auto"/>
                <w:sz w:val="18"/>
                <w:szCs w:val="18"/>
                <w:highlight w:val="none"/>
              </w:rPr>
            </w:pPr>
            <w:r>
              <w:rPr>
                <w:rFonts w:ascii="Times New Roman" w:hAnsi="Times New Roman"/>
                <w:bCs/>
                <w:color w:val="auto"/>
                <w:sz w:val="18"/>
                <w:szCs w:val="18"/>
                <w:highlight w:val="none"/>
              </w:rPr>
              <w:t>检测点位</w:t>
            </w:r>
          </w:p>
        </w:tc>
        <w:tc>
          <w:tcPr>
            <w:tcW w:w="921"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≤250</w:t>
            </w:r>
          </w:p>
        </w:tc>
        <w:tc>
          <w:tcPr>
            <w:tcW w:w="922"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≤1000</w:t>
            </w:r>
          </w:p>
        </w:tc>
        <w:tc>
          <w:tcPr>
            <w:tcW w:w="1276" w:type="dxa"/>
            <w:tcBorders>
              <w:top w:val="single" w:color="auto" w:sz="8" w:space="0"/>
              <w:left w:val="single" w:color="auto" w:sz="4" w:space="0"/>
              <w:bottom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≤450</w:t>
            </w:r>
          </w:p>
        </w:tc>
        <w:tc>
          <w:tcPr>
            <w:tcW w:w="992" w:type="dxa"/>
            <w:tcBorders>
              <w:top w:val="single" w:color="auto" w:sz="8" w:space="0"/>
              <w:left w:val="single" w:color="auto" w:sz="4" w:space="0"/>
              <w:bottom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≤3</w:t>
            </w:r>
          </w:p>
        </w:tc>
        <w:tc>
          <w:tcPr>
            <w:tcW w:w="1134" w:type="dxa"/>
            <w:tcBorders>
              <w:top w:val="single" w:color="auto" w:sz="8" w:space="0"/>
              <w:left w:val="single" w:color="auto" w:sz="4" w:space="0"/>
              <w:bottom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≤0.002</w:t>
            </w:r>
          </w:p>
        </w:tc>
        <w:tc>
          <w:tcPr>
            <w:tcW w:w="1203"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≤0.3</w:t>
            </w:r>
          </w:p>
        </w:tc>
        <w:tc>
          <w:tcPr>
            <w:tcW w:w="1161"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≤0.5</w:t>
            </w:r>
          </w:p>
        </w:tc>
        <w:tc>
          <w:tcPr>
            <w:tcW w:w="1180" w:type="dxa"/>
            <w:tcBorders>
              <w:top w:val="single" w:color="auto" w:sz="8" w:space="0"/>
              <w:left w:val="single" w:color="auto" w:sz="4" w:space="0"/>
              <w:bottom w:val="single" w:color="auto" w:sz="4" w:space="0"/>
              <w:right w:val="single" w:color="auto" w:sz="12"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高殿出厂水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19.8</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135</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50.1</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0.018</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莲坂出厂水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34.3</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240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68.3</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1.27</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0.024</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0.156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市区管网水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19.8</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141</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56.9</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1.22</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0.096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集美出厂水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17.3</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142</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56.5</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0.86</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0.103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集美管网水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11.2</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127</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45.7</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0.85</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0.090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集美旧厂出厂水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20.0</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142</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57.5</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1.41</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集美旧厂管网水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19.9</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144</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59.9</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1.35</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杏林出厂水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19.8</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136</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49.0</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1.30</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0.093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杏林管网水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19.6</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139</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50.6</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1.14</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海沧出厂水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19.7</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135</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55.3</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1.27</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海沧管网水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19.7</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136</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56.5</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1.40</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梅山出厂水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7.38</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92</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28.6</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0.90</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同安管网水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7.76</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119</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39.6</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1.30</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0.110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汀溪出厂水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7.46</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83</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26.4</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1.17</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0.068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汀溪管网水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7.39</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85</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29.5</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1.23</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翔安出厂水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21.6</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146</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55.5</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1.13</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0.018</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0.126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翔安管网水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21.2</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149</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57.1</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1.09</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舫山出厂水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17.3</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131</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47.3</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1.02</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0.134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舫山管网水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17.5</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131</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46.7</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0.9</w:t>
            </w:r>
            <w:r>
              <w:rPr>
                <w:rFonts w:hint="eastAsia" w:ascii="Times New Roman" w:hAnsi="Times New Roman" w:eastAsia="宋体" w:cs="Times New Roman"/>
                <w:i w:val="0"/>
                <w:iCs w:val="0"/>
                <w:color w:val="auto"/>
                <w:kern w:val="0"/>
                <w:sz w:val="18"/>
                <w:szCs w:val="18"/>
                <w:highlight w:val="none"/>
                <w:u w:val="none"/>
                <w:lang w:val="en-US" w:eastAsia="zh-CN" w:bidi="ar"/>
              </w:rPr>
              <w:t>7</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0.018</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0.122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安兜出厂水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20.0</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55.5</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1.21</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0.098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安兜管网水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20.0</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137</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50.8</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1.02</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0.097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洪塘出厂水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7.92</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90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29.7</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1.13</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洪塘管网水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7.42</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89</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29.3</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1.10</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0.020</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0.106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西山出厂水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7.67</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38.6</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0.92</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西山管网水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7.68</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39.2</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0.82</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竹坝出厂水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2.64</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85</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30.1</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0.85</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0.065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竹坝管网水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3.22</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89</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12.2</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0.79</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&lt;0.016</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0.067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大嶝出厂水</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24.2</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157</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58.5</w:t>
            </w:r>
          </w:p>
        </w:tc>
        <w:tc>
          <w:tcPr>
            <w:tcW w:w="99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1.05</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0.034</w:t>
            </w:r>
          </w:p>
        </w:tc>
        <w:tc>
          <w:tcPr>
            <w:tcW w:w="118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12"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大嶝管网水</w:t>
            </w:r>
          </w:p>
        </w:tc>
        <w:tc>
          <w:tcPr>
            <w:tcW w:w="92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23.8</w:t>
            </w:r>
          </w:p>
        </w:tc>
        <w:tc>
          <w:tcPr>
            <w:tcW w:w="922"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158</w:t>
            </w:r>
          </w:p>
        </w:tc>
        <w:tc>
          <w:tcPr>
            <w:tcW w:w="1276"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58.9</w:t>
            </w:r>
          </w:p>
        </w:tc>
        <w:tc>
          <w:tcPr>
            <w:tcW w:w="992"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1.09</w:t>
            </w:r>
          </w:p>
        </w:tc>
        <w:tc>
          <w:tcPr>
            <w:tcW w:w="1134"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w:t>
            </w:r>
          </w:p>
        </w:tc>
        <w:tc>
          <w:tcPr>
            <w:tcW w:w="1203"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&lt;0.050</w:t>
            </w:r>
          </w:p>
        </w:tc>
        <w:tc>
          <w:tcPr>
            <w:tcW w:w="116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0.022</w:t>
            </w:r>
          </w:p>
        </w:tc>
        <w:tc>
          <w:tcPr>
            <w:tcW w:w="1180"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0.105</w:t>
            </w:r>
          </w:p>
        </w:tc>
      </w:tr>
    </w:tbl>
    <w:p>
      <w:pPr>
        <w:jc w:val="center"/>
        <w:rPr>
          <w:rFonts w:ascii="宋体" w:hAnsi="宋体" w:eastAsia="宋体" w:cs="宋体"/>
          <w:color w:val="auto"/>
          <w:kern w:val="0"/>
          <w:sz w:val="24"/>
          <w:szCs w:val="24"/>
          <w:highlight w:val="none"/>
        </w:rPr>
      </w:pPr>
    </w:p>
    <w:p>
      <w:pPr>
        <w:widowControl/>
        <w:rPr>
          <w:color w:val="auto"/>
          <w:sz w:val="24"/>
          <w:szCs w:val="24"/>
          <w:highlight w:val="none"/>
        </w:rPr>
      </w:pPr>
      <w:r>
        <w:rPr>
          <w:color w:val="auto"/>
          <w:sz w:val="24"/>
          <w:szCs w:val="24"/>
          <w:highlight w:val="none"/>
        </w:rPr>
        <w:br w:type="page"/>
      </w: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：厦门城镇自来水厂出厂水、管网水水质监测结果数据汇总表（续）</w:t>
      </w:r>
    </w:p>
    <w:p>
      <w:pPr>
        <w:jc w:val="center"/>
        <w:rPr>
          <w:rFonts w:hint="eastAsia" w:ascii="宋体" w:hAnsi="宋体" w:eastAsia="宋体" w:cs="宋体"/>
          <w:color w:val="auto"/>
          <w:kern w:val="0"/>
          <w:sz w:val="24"/>
          <w:szCs w:val="24"/>
          <w:highlight w:val="none"/>
        </w:rPr>
      </w:pPr>
    </w:p>
    <w:p>
      <w:pPr>
        <w:jc w:val="center"/>
        <w:rPr>
          <w:rFonts w:hint="eastAsia" w:ascii="宋体" w:hAnsi="宋体" w:eastAsia="宋体" w:cs="宋体"/>
          <w:color w:val="auto"/>
          <w:kern w:val="0"/>
          <w:sz w:val="24"/>
          <w:szCs w:val="24"/>
          <w:highlight w:val="none"/>
        </w:rPr>
      </w:pPr>
    </w:p>
    <w:tbl>
      <w:tblPr>
        <w:tblStyle w:val="7"/>
        <w:tblW w:w="934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68"/>
        <w:gridCol w:w="1582"/>
        <w:gridCol w:w="1586"/>
        <w:gridCol w:w="1102"/>
        <w:gridCol w:w="1102"/>
        <w:gridCol w:w="1102"/>
        <w:gridCol w:w="11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12" w:space="0"/>
              <w:left w:val="single" w:color="auto" w:sz="12" w:space="0"/>
              <w:bottom w:val="single" w:color="auto" w:sz="8" w:space="0"/>
              <w:right w:val="single" w:color="auto" w:sz="4" w:space="0"/>
            </w:tcBorders>
            <w:noWrap w:val="0"/>
            <w:vAlign w:val="center"/>
          </w:tcPr>
          <w:p>
            <w:pPr>
              <w:autoSpaceDN w:val="0"/>
              <w:spacing w:line="320" w:lineRule="exact"/>
              <w:jc w:val="center"/>
              <w:textAlignment w:val="center"/>
              <w:rPr>
                <w:rFonts w:ascii="Times New Roman" w:hAnsi="Times New Roman"/>
                <w:color w:val="auto"/>
                <w:sz w:val="18"/>
                <w:szCs w:val="18"/>
                <w:highlight w:val="none"/>
              </w:rPr>
            </w:pPr>
            <w:r>
              <w:rPr>
                <w:rFonts w:ascii="Times New Roman" w:hAnsi="Times New Roman"/>
                <w:color w:val="auto"/>
                <w:sz w:val="18"/>
                <w:szCs w:val="18"/>
                <w:highlight w:val="none"/>
              </w:rPr>
              <w:t>检测项目</w:t>
            </w:r>
          </w:p>
        </w:tc>
        <w:tc>
          <w:tcPr>
            <w:tcW w:w="1582" w:type="dxa"/>
            <w:tcBorders>
              <w:top w:val="single" w:color="auto" w:sz="12" w:space="0"/>
              <w:left w:val="single" w:color="auto" w:sz="4" w:space="0"/>
              <w:bottom w:val="single" w:color="auto" w:sz="8"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游离余氯</w:t>
            </w:r>
          </w:p>
          <w:p>
            <w:pPr>
              <w:spacing w:line="280" w:lineRule="exact"/>
              <w:jc w:val="center"/>
              <w:rPr>
                <w:rFonts w:ascii="Times New Roman" w:hAnsi="Times New Roman"/>
                <w:color w:val="auto"/>
                <w:sz w:val="18"/>
                <w:szCs w:val="18"/>
                <w:highlight w:val="none"/>
              </w:rPr>
            </w:pPr>
            <w:r>
              <w:rPr>
                <w:rStyle w:val="10"/>
                <w:color w:val="auto"/>
                <w:sz w:val="18"/>
                <w:szCs w:val="18"/>
                <w:highlight w:val="none"/>
              </w:rPr>
              <w:t>(mg/L)</w:t>
            </w:r>
          </w:p>
        </w:tc>
        <w:tc>
          <w:tcPr>
            <w:tcW w:w="1586" w:type="dxa"/>
            <w:tcBorders>
              <w:top w:val="single" w:color="auto" w:sz="12" w:space="0"/>
              <w:left w:val="single" w:color="auto" w:sz="4" w:space="0"/>
              <w:bottom w:val="single" w:color="auto" w:sz="8" w:space="0"/>
            </w:tcBorders>
            <w:noWrap w:val="0"/>
            <w:vAlign w:val="center"/>
          </w:tcPr>
          <w:p>
            <w:pPr>
              <w:spacing w:line="280" w:lineRule="exact"/>
              <w:jc w:val="center"/>
              <w:rPr>
                <w:rStyle w:val="10"/>
                <w:color w:val="auto"/>
                <w:sz w:val="18"/>
                <w:szCs w:val="18"/>
                <w:highlight w:val="none"/>
              </w:rPr>
            </w:pPr>
            <w:r>
              <w:rPr>
                <w:rFonts w:ascii="Times New Roman" w:hAnsi="Times New Roman"/>
                <w:color w:val="auto"/>
                <w:sz w:val="18"/>
                <w:szCs w:val="18"/>
                <w:highlight w:val="none"/>
              </w:rPr>
              <w:t>二氧化氯</w:t>
            </w:r>
          </w:p>
          <w:p>
            <w:pPr>
              <w:spacing w:line="280" w:lineRule="exact"/>
              <w:jc w:val="center"/>
              <w:rPr>
                <w:rFonts w:ascii="Times New Roman" w:hAnsi="Times New Roman"/>
                <w:color w:val="auto"/>
                <w:sz w:val="18"/>
                <w:szCs w:val="18"/>
                <w:highlight w:val="none"/>
              </w:rPr>
            </w:pPr>
            <w:r>
              <w:rPr>
                <w:rStyle w:val="10"/>
                <w:color w:val="auto"/>
                <w:sz w:val="18"/>
                <w:szCs w:val="18"/>
                <w:highlight w:val="none"/>
              </w:rPr>
              <w:t>(mg/L)</w:t>
            </w:r>
          </w:p>
        </w:tc>
        <w:tc>
          <w:tcPr>
            <w:tcW w:w="1102" w:type="dxa"/>
            <w:tcBorders>
              <w:top w:val="single" w:color="auto" w:sz="12" w:space="0"/>
              <w:left w:val="single" w:color="auto" w:sz="4" w:space="0"/>
              <w:bottom w:val="single" w:color="auto" w:sz="8"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亚氯酸盐</w:t>
            </w:r>
            <w:r>
              <w:rPr>
                <w:rStyle w:val="10"/>
                <w:color w:val="auto"/>
                <w:sz w:val="18"/>
                <w:szCs w:val="18"/>
                <w:highlight w:val="none"/>
              </w:rPr>
              <w:t>(mg/L)</w:t>
            </w:r>
          </w:p>
        </w:tc>
        <w:tc>
          <w:tcPr>
            <w:tcW w:w="1102" w:type="dxa"/>
            <w:tcBorders>
              <w:top w:val="single" w:color="auto" w:sz="12" w:space="0"/>
              <w:left w:val="single" w:color="auto" w:sz="4" w:space="0"/>
              <w:bottom w:val="single" w:color="auto" w:sz="8"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氯酸盐</w:t>
            </w:r>
            <w:r>
              <w:rPr>
                <w:rStyle w:val="10"/>
                <w:color w:val="auto"/>
                <w:sz w:val="18"/>
                <w:szCs w:val="18"/>
                <w:highlight w:val="none"/>
              </w:rPr>
              <w:t>(mg/L)</w:t>
            </w:r>
          </w:p>
        </w:tc>
        <w:tc>
          <w:tcPr>
            <w:tcW w:w="1102" w:type="dxa"/>
            <w:tcBorders>
              <w:top w:val="single" w:color="auto" w:sz="12" w:space="0"/>
              <w:left w:val="single" w:color="auto" w:sz="4" w:space="0"/>
              <w:bottom w:val="single" w:color="auto" w:sz="8"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溴酸盐</w:t>
            </w:r>
            <w:r>
              <w:rPr>
                <w:rStyle w:val="10"/>
                <w:color w:val="auto"/>
                <w:sz w:val="18"/>
                <w:szCs w:val="18"/>
                <w:highlight w:val="none"/>
              </w:rPr>
              <w:t>(mg/L)</w:t>
            </w:r>
          </w:p>
        </w:tc>
        <w:tc>
          <w:tcPr>
            <w:tcW w:w="1103" w:type="dxa"/>
            <w:tcBorders>
              <w:top w:val="single" w:color="auto" w:sz="12" w:space="0"/>
              <w:left w:val="single" w:color="auto" w:sz="4" w:space="0"/>
              <w:bottom w:val="single" w:color="auto" w:sz="8" w:space="0"/>
              <w:right w:val="single" w:color="auto" w:sz="12"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甲醛</w:t>
            </w:r>
          </w:p>
          <w:p>
            <w:pPr>
              <w:spacing w:line="280" w:lineRule="exact"/>
              <w:jc w:val="center"/>
              <w:rPr>
                <w:rFonts w:ascii="Times New Roman" w:hAnsi="Times New Roman"/>
                <w:color w:val="auto"/>
                <w:sz w:val="18"/>
                <w:szCs w:val="18"/>
                <w:highlight w:val="none"/>
              </w:rPr>
            </w:pPr>
            <w:r>
              <w:rPr>
                <w:rStyle w:val="10"/>
                <w:color w:val="auto"/>
                <w:sz w:val="18"/>
                <w:szCs w:val="18"/>
                <w:highlight w:val="none"/>
              </w:rPr>
              <w:t>(mg/L)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8" w:space="0"/>
              <w:left w:val="single" w:color="auto" w:sz="12" w:space="0"/>
              <w:bottom w:val="single" w:color="auto" w:sz="4" w:space="0"/>
              <w:right w:val="single" w:color="auto" w:sz="4" w:space="0"/>
              <w:tl2br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 xml:space="preserve">      国家标准</w:t>
            </w:r>
          </w:p>
          <w:p>
            <w:pPr>
              <w:rPr>
                <w:rFonts w:ascii="Times New Roman" w:hAnsi="Times New Roman"/>
                <w:bCs/>
                <w:color w:val="auto"/>
                <w:sz w:val="18"/>
                <w:szCs w:val="18"/>
                <w:highlight w:val="none"/>
              </w:rPr>
            </w:pPr>
            <w:r>
              <w:rPr>
                <w:rFonts w:ascii="Times New Roman" w:hAnsi="Times New Roman"/>
                <w:bCs/>
                <w:color w:val="auto"/>
                <w:sz w:val="18"/>
                <w:szCs w:val="18"/>
                <w:highlight w:val="none"/>
              </w:rPr>
              <w:t>检测点位</w:t>
            </w:r>
          </w:p>
        </w:tc>
        <w:tc>
          <w:tcPr>
            <w:tcW w:w="1582"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出厂水(0.3-4.0)，管网水≥0.05</w:t>
            </w:r>
          </w:p>
        </w:tc>
        <w:tc>
          <w:tcPr>
            <w:tcW w:w="1586" w:type="dxa"/>
            <w:tcBorders>
              <w:top w:val="single" w:color="auto" w:sz="8" w:space="0"/>
              <w:left w:val="single" w:color="auto" w:sz="4" w:space="0"/>
              <w:bottom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出厂水(0.1-0.8)，管网水≥0.02</w:t>
            </w:r>
          </w:p>
        </w:tc>
        <w:tc>
          <w:tcPr>
            <w:tcW w:w="1102" w:type="dxa"/>
            <w:tcBorders>
              <w:top w:val="single" w:color="auto" w:sz="8" w:space="0"/>
              <w:left w:val="single" w:color="auto" w:sz="4" w:space="0"/>
              <w:bottom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≤0.7</w:t>
            </w:r>
          </w:p>
        </w:tc>
        <w:tc>
          <w:tcPr>
            <w:tcW w:w="1102" w:type="dxa"/>
            <w:tcBorders>
              <w:top w:val="single" w:color="auto" w:sz="8" w:space="0"/>
              <w:left w:val="single" w:color="auto" w:sz="4" w:space="0"/>
              <w:bottom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≤0.7</w:t>
            </w:r>
          </w:p>
        </w:tc>
        <w:tc>
          <w:tcPr>
            <w:tcW w:w="1102"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≤0.01</w:t>
            </w:r>
          </w:p>
        </w:tc>
        <w:tc>
          <w:tcPr>
            <w:tcW w:w="1103" w:type="dxa"/>
            <w:tcBorders>
              <w:top w:val="single" w:color="auto" w:sz="8" w:space="0"/>
              <w:left w:val="single" w:color="auto" w:sz="4" w:space="0"/>
              <w:bottom w:val="single" w:color="auto" w:sz="4" w:space="0"/>
              <w:right w:val="single" w:color="auto" w:sz="12" w:space="0"/>
            </w:tcBorders>
            <w:noWrap w:val="0"/>
            <w:vAlign w:val="center"/>
          </w:tcPr>
          <w:p>
            <w:pPr>
              <w:spacing w:line="28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≤0.9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高殿出厂水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0.93</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莲坂出厂水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1.16</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市区管网水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0.72</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集美出厂水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1.01</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集美管网水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0.85</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集美旧厂出厂水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0.83</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集美旧厂管网水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0.42</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杏林出厂水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0.87</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杏林管网水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0.73</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海沧出厂水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0.91</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海沧管网水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0.65</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梅山出厂水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0.90</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同安管网水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0.59</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汀溪出厂水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0.85</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汀溪管网水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0.42</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翔安出厂水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0.89</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翔安管网水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0.18</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舫山出厂水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0.70</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舫山管网水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0.54</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安兜出厂水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0.163</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0.17</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安兜管网水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0.122</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0.13</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洪塘出厂水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0.78</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洪塘管网水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0.41</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西山出厂水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0.84</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西山管网水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0.54</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竹坝出厂水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0.88</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竹坝管网水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0.24</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大嶝出厂水</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0.77</w:t>
            </w:r>
          </w:p>
        </w:tc>
        <w:tc>
          <w:tcPr>
            <w:tcW w:w="158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0.28</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68" w:type="dxa"/>
            <w:tcBorders>
              <w:top w:val="single" w:color="auto" w:sz="4" w:space="0"/>
              <w:bottom w:val="single" w:color="auto" w:sz="12"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大嶝管网水</w:t>
            </w:r>
          </w:p>
        </w:tc>
        <w:tc>
          <w:tcPr>
            <w:tcW w:w="1582"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0.47</w:t>
            </w:r>
          </w:p>
        </w:tc>
        <w:tc>
          <w:tcPr>
            <w:tcW w:w="1586"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color w:val="auto"/>
                <w:sz w:val="18"/>
                <w:szCs w:val="18"/>
                <w:highlight w:val="none"/>
              </w:rPr>
            </w:pP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1102"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&lt;0.04</w:t>
            </w:r>
          </w:p>
        </w:tc>
        <w:tc>
          <w:tcPr>
            <w:tcW w:w="1102"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&lt;0.23</w:t>
            </w:r>
          </w:p>
        </w:tc>
        <w:tc>
          <w:tcPr>
            <w:tcW w:w="1102"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&lt;0.0050</w:t>
            </w:r>
          </w:p>
        </w:tc>
        <w:tc>
          <w:tcPr>
            <w:tcW w:w="110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&lt;0.05</w:t>
            </w:r>
          </w:p>
        </w:tc>
      </w:tr>
    </w:tbl>
    <w:p>
      <w:pPr>
        <w:jc w:val="center"/>
        <w:rPr>
          <w:rFonts w:hint="eastAsia" w:ascii="宋体" w:hAnsi="宋体" w:eastAsia="宋体" w:cs="宋体"/>
          <w:color w:val="auto"/>
          <w:kern w:val="0"/>
          <w:sz w:val="24"/>
          <w:szCs w:val="24"/>
          <w:highlight w:val="none"/>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：厦门城镇自来水厂出厂水、管网水水质监测结果数据汇总表（续）</w:t>
      </w:r>
    </w:p>
    <w:p>
      <w:pPr>
        <w:jc w:val="center"/>
        <w:rPr>
          <w:rFonts w:hint="eastAsia" w:ascii="宋体" w:hAnsi="宋体" w:eastAsia="宋体" w:cs="宋体"/>
          <w:color w:val="auto"/>
          <w:kern w:val="0"/>
          <w:sz w:val="24"/>
          <w:szCs w:val="24"/>
          <w:highlight w:val="none"/>
        </w:rPr>
      </w:pPr>
    </w:p>
    <w:tbl>
      <w:tblPr>
        <w:tblStyle w:val="7"/>
        <w:tblW w:w="104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31"/>
        <w:gridCol w:w="993"/>
        <w:gridCol w:w="993"/>
        <w:gridCol w:w="994"/>
        <w:gridCol w:w="993"/>
        <w:gridCol w:w="994"/>
        <w:gridCol w:w="993"/>
        <w:gridCol w:w="994"/>
        <w:gridCol w:w="993"/>
        <w:gridCol w:w="99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12" w:space="0"/>
              <w:left w:val="single" w:color="auto" w:sz="12" w:space="0"/>
              <w:bottom w:val="single" w:color="auto" w:sz="8"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检测项目</w:t>
            </w:r>
          </w:p>
        </w:tc>
        <w:tc>
          <w:tcPr>
            <w:tcW w:w="993"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锑</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993"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钡</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994"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铍</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993"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硼</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994"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钼</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993"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镍</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994"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银</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993"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铊</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994" w:type="dxa"/>
            <w:tcBorders>
              <w:top w:val="single" w:color="auto" w:sz="12" w:space="0"/>
              <w:left w:val="single" w:color="auto" w:sz="4" w:space="0"/>
              <w:bottom w:val="single" w:color="auto" w:sz="8" w:space="0"/>
              <w:right w:val="single" w:color="auto" w:sz="12"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氯化氰</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(以CN计) (mg/L)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8" w:space="0"/>
              <w:left w:val="single" w:color="auto" w:sz="12" w:space="0"/>
              <w:bottom w:val="single" w:color="auto" w:sz="4" w:space="0"/>
              <w:right w:val="single" w:color="auto" w:sz="4" w:space="0"/>
              <w:tl2br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 xml:space="preserve">      国家标准</w:t>
            </w:r>
          </w:p>
          <w:p>
            <w:pPr>
              <w:rPr>
                <w:rFonts w:ascii="Times New Roman" w:hAnsi="Times New Roman"/>
                <w:bCs/>
                <w:color w:val="auto"/>
                <w:sz w:val="18"/>
                <w:szCs w:val="18"/>
                <w:highlight w:val="none"/>
              </w:rPr>
            </w:pPr>
            <w:r>
              <w:rPr>
                <w:rFonts w:ascii="Times New Roman" w:hAnsi="Times New Roman"/>
                <w:bCs/>
                <w:color w:val="auto"/>
                <w:sz w:val="18"/>
                <w:szCs w:val="18"/>
                <w:highlight w:val="none"/>
              </w:rPr>
              <w:t>检测点位</w:t>
            </w:r>
          </w:p>
        </w:tc>
        <w:tc>
          <w:tcPr>
            <w:tcW w:w="993"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≤0.005</w:t>
            </w:r>
          </w:p>
        </w:tc>
        <w:tc>
          <w:tcPr>
            <w:tcW w:w="993"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≤0.7</w:t>
            </w:r>
          </w:p>
        </w:tc>
        <w:tc>
          <w:tcPr>
            <w:tcW w:w="994"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≤0.002</w:t>
            </w:r>
          </w:p>
        </w:tc>
        <w:tc>
          <w:tcPr>
            <w:tcW w:w="993"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≤0.5</w:t>
            </w:r>
          </w:p>
        </w:tc>
        <w:tc>
          <w:tcPr>
            <w:tcW w:w="994"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≤0.07</w:t>
            </w:r>
          </w:p>
        </w:tc>
        <w:tc>
          <w:tcPr>
            <w:tcW w:w="993"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≤0.02</w:t>
            </w:r>
          </w:p>
        </w:tc>
        <w:tc>
          <w:tcPr>
            <w:tcW w:w="994"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≤0.05</w:t>
            </w:r>
          </w:p>
        </w:tc>
        <w:tc>
          <w:tcPr>
            <w:tcW w:w="993"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≤0.0001</w:t>
            </w:r>
          </w:p>
        </w:tc>
        <w:tc>
          <w:tcPr>
            <w:tcW w:w="994" w:type="dxa"/>
            <w:tcBorders>
              <w:top w:val="single" w:color="auto" w:sz="8" w:space="0"/>
              <w:left w:val="single" w:color="auto" w:sz="4" w:space="0"/>
              <w:bottom w:val="single" w:color="auto" w:sz="4" w:space="0"/>
              <w:right w:val="single" w:color="auto" w:sz="12"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高殿出厂水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0.0016</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w:t>
            </w:r>
            <w:r>
              <w:rPr>
                <w:rFonts w:hint="eastAsia" w:ascii="Times New Roman" w:hAnsi="Times New Roman" w:eastAsia="宋体" w:cs="Times New Roman"/>
                <w:i w:val="0"/>
                <w:iCs w:val="0"/>
                <w:color w:val="auto"/>
                <w:kern w:val="0"/>
                <w:sz w:val="18"/>
                <w:szCs w:val="18"/>
                <w:highlight w:val="none"/>
                <w:u w:val="none"/>
                <w:lang w:val="en-US" w:eastAsia="zh-CN" w:bidi="ar"/>
              </w:rPr>
              <w:t>0</w:t>
            </w:r>
            <w:r>
              <w:rPr>
                <w:rFonts w:hint="default" w:ascii="Times New Roman" w:hAnsi="Times New Roman" w:eastAsia="宋体" w:cs="Times New Roman"/>
                <w:i w:val="0"/>
                <w:iCs w:val="0"/>
                <w:color w:val="auto"/>
                <w:kern w:val="0"/>
                <w:sz w:val="18"/>
                <w:szCs w:val="18"/>
                <w:highlight w:val="none"/>
                <w:u w:val="none"/>
                <w:lang w:val="en-US" w:eastAsia="zh-CN" w:bidi="ar"/>
              </w:rPr>
              <w:t>434</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0.0022</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0.0020</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0.00004</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莲坂出厂水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0.0018</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0.0378</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0.0032</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0.0027</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&lt;0.00001</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市区管网水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0.0017</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0.0450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0.0024</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0.0018</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&lt;0.00001</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集美出厂水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0.0016</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0.0387</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0.0026</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0.0016</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&lt;0.00001</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集美管网水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0.0014</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0.0334</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0.0025</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0.0014</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0.00001</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集美旧厂出厂水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0.0019</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0.0403</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0.0024</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0.0025</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0.00002</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集美旧厂管网水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0.0017</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0.0407</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0.0025</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0.0024</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0.00002</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杏林出厂水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0.0017</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0.0419</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0.0024</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0.0026</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0.00004</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杏林管网水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0.0018</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0.0439</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0.0024</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0.0024</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0.00002</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海沧出厂水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0.0017</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0.0438</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0.0019</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0.0015</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0.00004</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海沧管网水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0.0018</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0.0401</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0.0020</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0.0016</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0.00002</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梅山出厂水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0.0012</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0.0454</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0.0015</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&lt;0.00001</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同安管网水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0.0016</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0.0415</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0.0022</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&lt;0.00001</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汀溪出厂水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0.0493</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0.0014</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0.00002</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汀溪管网水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0.0470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0.0012</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&lt;0.00001</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翔安出厂水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0.0017</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0.0449</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0.0027</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0.0018</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0.00002</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翔安管网水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0.0019</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0.0025</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0.0012</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0.00002</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舫山出厂水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0.0015</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0.0429</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0.0026</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0.0045</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0.00002</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舫山管网水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0.0017</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0.0433</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0.0025</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0.0036</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&lt;0.00001</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安兜出厂水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0.0018</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0.0413</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0.0022</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0.00003</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安兜管网水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0.0018</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0.0422</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0.0021</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0.00002</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洪塘出厂水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0.0499</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0.0017</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0.00001</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洪塘管网水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0.0016</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0.0448</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0.0018</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&lt;0.00001</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西山出厂水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0.0411</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0.0021</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&lt;0.00001</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西山管网水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0.0472</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0.0024</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&lt;0.00001</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竹坝出厂水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0.0219</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0.0012</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&lt;0.00001</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竹坝管网水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0.0249</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0.0010</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&lt;0.0007</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&lt;0.00001</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大嶝出厂水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0.0018</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0.0415</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0.0031</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0.0010</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0.00003</w:t>
            </w:r>
          </w:p>
        </w:tc>
        <w:tc>
          <w:tcPr>
            <w:tcW w:w="99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31" w:type="dxa"/>
            <w:tcBorders>
              <w:top w:val="single" w:color="auto" w:sz="4" w:space="0"/>
              <w:bottom w:val="single" w:color="auto" w:sz="12"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大嶝管网水</w:t>
            </w:r>
          </w:p>
        </w:tc>
        <w:tc>
          <w:tcPr>
            <w:tcW w:w="993"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0.0019</w:t>
            </w:r>
          </w:p>
        </w:tc>
        <w:tc>
          <w:tcPr>
            <w:tcW w:w="993"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0.0413</w:t>
            </w:r>
          </w:p>
        </w:tc>
        <w:tc>
          <w:tcPr>
            <w:tcW w:w="994"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993"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&lt;0.20</w:t>
            </w:r>
          </w:p>
        </w:tc>
        <w:tc>
          <w:tcPr>
            <w:tcW w:w="994"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0.0030</w:t>
            </w:r>
          </w:p>
        </w:tc>
        <w:tc>
          <w:tcPr>
            <w:tcW w:w="993"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0.0012</w:t>
            </w:r>
          </w:p>
        </w:tc>
        <w:tc>
          <w:tcPr>
            <w:tcW w:w="99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993"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0.00002</w:t>
            </w:r>
          </w:p>
        </w:tc>
        <w:tc>
          <w:tcPr>
            <w:tcW w:w="994"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&lt;0.01</w:t>
            </w:r>
          </w:p>
        </w:tc>
      </w:tr>
    </w:tbl>
    <w:p>
      <w:pPr>
        <w:jc w:val="center"/>
        <w:rPr>
          <w:rFonts w:hint="eastAsia" w:ascii="宋体" w:hAnsi="宋体" w:eastAsia="宋体" w:cs="宋体"/>
          <w:color w:val="auto"/>
          <w:kern w:val="0"/>
          <w:sz w:val="24"/>
          <w:szCs w:val="24"/>
          <w:highlight w:val="none"/>
        </w:rPr>
      </w:pPr>
    </w:p>
    <w:p>
      <w:pPr>
        <w:jc w:val="center"/>
        <w:rPr>
          <w:rFonts w:hint="eastAsia" w:ascii="宋体" w:hAnsi="宋体" w:eastAsia="宋体" w:cs="宋体"/>
          <w:color w:val="auto"/>
          <w:kern w:val="0"/>
          <w:sz w:val="24"/>
          <w:szCs w:val="24"/>
          <w:highlight w:val="none"/>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：厦门城镇自来水厂出厂水、管网水水质监测结果数据汇总表（续）</w:t>
      </w:r>
    </w:p>
    <w:p>
      <w:pPr>
        <w:jc w:val="center"/>
        <w:rPr>
          <w:rFonts w:hint="eastAsia" w:ascii="宋体" w:hAnsi="宋体" w:eastAsia="宋体" w:cs="宋体"/>
          <w:color w:val="auto"/>
          <w:kern w:val="0"/>
          <w:sz w:val="24"/>
          <w:szCs w:val="24"/>
          <w:highlight w:val="none"/>
        </w:rPr>
      </w:pPr>
    </w:p>
    <w:tbl>
      <w:tblPr>
        <w:tblStyle w:val="7"/>
        <w:tblW w:w="1026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20"/>
        <w:gridCol w:w="1346"/>
        <w:gridCol w:w="1347"/>
        <w:gridCol w:w="1134"/>
        <w:gridCol w:w="1276"/>
        <w:gridCol w:w="992"/>
        <w:gridCol w:w="265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12" w:space="0"/>
              <w:left w:val="single" w:color="auto" w:sz="12" w:space="0"/>
              <w:bottom w:val="single" w:color="auto" w:sz="8" w:space="0"/>
              <w:right w:val="single" w:color="auto" w:sz="4" w:space="0"/>
            </w:tcBorders>
            <w:noWrap w:val="0"/>
            <w:vAlign w:val="center"/>
          </w:tcPr>
          <w:p>
            <w:pPr>
              <w:autoSpaceDN w:val="0"/>
              <w:spacing w:line="320" w:lineRule="exact"/>
              <w:jc w:val="center"/>
              <w:textAlignment w:val="center"/>
              <w:rPr>
                <w:rFonts w:ascii="Times New Roman" w:hAnsi="Times New Roman"/>
                <w:color w:val="auto"/>
                <w:sz w:val="18"/>
                <w:szCs w:val="18"/>
                <w:highlight w:val="none"/>
              </w:rPr>
            </w:pPr>
            <w:r>
              <w:rPr>
                <w:rFonts w:ascii="Times New Roman" w:hAnsi="Times New Roman"/>
                <w:color w:val="auto"/>
                <w:sz w:val="18"/>
                <w:szCs w:val="18"/>
                <w:highlight w:val="none"/>
              </w:rPr>
              <w:t>检测项目</w:t>
            </w:r>
          </w:p>
        </w:tc>
        <w:tc>
          <w:tcPr>
            <w:tcW w:w="1346"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一氯二溴甲烷(mg/L)</w:t>
            </w:r>
          </w:p>
        </w:tc>
        <w:tc>
          <w:tcPr>
            <w:tcW w:w="1347"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二氯一溴甲烷(mg/L)</w:t>
            </w:r>
          </w:p>
        </w:tc>
        <w:tc>
          <w:tcPr>
            <w:tcW w:w="1134"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二氯乙酸(mg/L)</w:t>
            </w:r>
          </w:p>
        </w:tc>
        <w:tc>
          <w:tcPr>
            <w:tcW w:w="1276"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1,2-</w:t>
            </w:r>
            <w:r>
              <w:rPr>
                <w:rStyle w:val="17"/>
                <w:rFonts w:hint="default" w:ascii="Times New Roman" w:hAnsi="Times New Roman"/>
                <w:color w:val="auto"/>
                <w:sz w:val="18"/>
                <w:szCs w:val="18"/>
                <w:highlight w:val="none"/>
              </w:rPr>
              <w:t>二氯乙烷</w:t>
            </w:r>
            <w:r>
              <w:rPr>
                <w:rFonts w:ascii="Times New Roman" w:hAnsi="Times New Roman"/>
                <w:bCs/>
                <w:color w:val="auto"/>
                <w:sz w:val="18"/>
                <w:szCs w:val="18"/>
                <w:highlight w:val="none"/>
              </w:rPr>
              <w:t>(mg/L)</w:t>
            </w:r>
          </w:p>
        </w:tc>
        <w:tc>
          <w:tcPr>
            <w:tcW w:w="992"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二氯甲烷(mg/L)</w:t>
            </w:r>
          </w:p>
        </w:tc>
        <w:tc>
          <w:tcPr>
            <w:tcW w:w="2651" w:type="dxa"/>
            <w:tcBorders>
              <w:top w:val="single" w:color="auto" w:sz="12" w:space="0"/>
              <w:left w:val="single" w:color="auto" w:sz="4" w:space="0"/>
              <w:bottom w:val="single" w:color="auto" w:sz="8" w:space="0"/>
              <w:right w:val="single" w:color="auto" w:sz="12"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三卤甲烷</w:t>
            </w:r>
          </w:p>
          <w:p>
            <w:pPr>
              <w:jc w:val="center"/>
              <w:rPr>
                <w:rFonts w:ascii="Times New Roman" w:hAnsi="Times New Roman"/>
                <w:bCs/>
                <w:color w:val="auto"/>
                <w:sz w:val="18"/>
                <w:szCs w:val="18"/>
                <w:highlight w:val="none"/>
              </w:rPr>
            </w:pPr>
            <w:r>
              <w:rPr>
                <w:rStyle w:val="10"/>
                <w:color w:val="auto"/>
                <w:sz w:val="18"/>
                <w:szCs w:val="18"/>
                <w:highlight w:val="none"/>
              </w:rPr>
              <w:t>(</w:t>
            </w:r>
            <w:r>
              <w:rPr>
                <w:rStyle w:val="17"/>
                <w:rFonts w:hint="default" w:ascii="Times New Roman" w:hAnsi="Times New Roman"/>
                <w:color w:val="auto"/>
                <w:sz w:val="18"/>
                <w:szCs w:val="18"/>
                <w:highlight w:val="none"/>
              </w:rPr>
              <w:t>三氯甲烷、一氯二溴甲烷、二氯一溴甲烷、三溴甲烷的总和</w:t>
            </w:r>
            <w:r>
              <w:rPr>
                <w:rStyle w:val="10"/>
                <w:color w:val="auto"/>
                <w:sz w:val="18"/>
                <w:szCs w:val="18"/>
                <w:highlight w:val="none"/>
              </w:rPr>
              <w:t>)</w:t>
            </w:r>
            <w:r>
              <w:rPr>
                <w:rFonts w:ascii="Times New Roman" w:hAnsi="Times New Roman"/>
                <w:bCs/>
                <w:color w:val="auto"/>
                <w:sz w:val="18"/>
                <w:szCs w:val="18"/>
                <w:highlight w:val="non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8" w:space="0"/>
              <w:left w:val="single" w:color="auto" w:sz="12" w:space="0"/>
              <w:bottom w:val="single" w:color="auto" w:sz="4" w:space="0"/>
              <w:right w:val="single" w:color="auto" w:sz="4" w:space="0"/>
              <w:tl2br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 xml:space="preserve">      国家标准</w:t>
            </w:r>
          </w:p>
          <w:p>
            <w:pPr>
              <w:rPr>
                <w:rFonts w:ascii="Times New Roman" w:hAnsi="Times New Roman"/>
                <w:bCs/>
                <w:color w:val="auto"/>
                <w:sz w:val="18"/>
                <w:szCs w:val="18"/>
                <w:highlight w:val="none"/>
              </w:rPr>
            </w:pPr>
            <w:r>
              <w:rPr>
                <w:rFonts w:ascii="Times New Roman" w:hAnsi="Times New Roman"/>
                <w:bCs/>
                <w:color w:val="auto"/>
                <w:sz w:val="18"/>
                <w:szCs w:val="18"/>
                <w:highlight w:val="none"/>
              </w:rPr>
              <w:t>检测点位</w:t>
            </w:r>
          </w:p>
        </w:tc>
        <w:tc>
          <w:tcPr>
            <w:tcW w:w="1346"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≤0.1</w:t>
            </w:r>
          </w:p>
        </w:tc>
        <w:tc>
          <w:tcPr>
            <w:tcW w:w="1347"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≤0.06</w:t>
            </w:r>
          </w:p>
        </w:tc>
        <w:tc>
          <w:tcPr>
            <w:tcW w:w="1134"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≤0.05</w:t>
            </w:r>
          </w:p>
        </w:tc>
        <w:tc>
          <w:tcPr>
            <w:tcW w:w="1276"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≤0.03</w:t>
            </w:r>
          </w:p>
        </w:tc>
        <w:tc>
          <w:tcPr>
            <w:tcW w:w="992"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≤0.02</w:t>
            </w:r>
          </w:p>
        </w:tc>
        <w:tc>
          <w:tcPr>
            <w:tcW w:w="2651" w:type="dxa"/>
            <w:tcBorders>
              <w:top w:val="single" w:color="auto" w:sz="8" w:space="0"/>
              <w:left w:val="single" w:color="auto" w:sz="4" w:space="0"/>
              <w:bottom w:val="single" w:color="auto" w:sz="4" w:space="0"/>
              <w:right w:val="single" w:color="auto" w:sz="12"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该类化合物中各种化合物的实测浓度与其各自限值得比值之和不超过</w:t>
            </w:r>
            <w:r>
              <w:rPr>
                <w:rStyle w:val="17"/>
                <w:rFonts w:hint="default" w:ascii="Times New Roman" w:hAnsi="Times New Roman"/>
                <w:color w:val="auto"/>
                <w:sz w:val="18"/>
                <w:szCs w:val="18"/>
                <w:highlight w:val="none"/>
              </w:rPr>
              <w:t>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高殿出厂水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olor w:val="auto"/>
                <w:sz w:val="18"/>
                <w:szCs w:val="18"/>
                <w:highlight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0.0007</w:t>
            </w:r>
            <w:r>
              <w:rPr>
                <w:rFonts w:hint="eastAsia" w:ascii="Times New Roman" w:hAnsi="Times New Roman" w:eastAsia="宋体" w:cs="Times New Roman"/>
                <w:i w:val="0"/>
                <w:iCs w:val="0"/>
                <w:color w:val="auto"/>
                <w:kern w:val="0"/>
                <w:sz w:val="18"/>
                <w:szCs w:val="18"/>
                <w:highlight w:val="none"/>
                <w:u w:val="none"/>
                <w:lang w:val="en-US" w:eastAsia="zh-CN" w:bidi="ar"/>
              </w:rPr>
              <w:t>4</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w:t>
            </w:r>
            <w:r>
              <w:rPr>
                <w:rFonts w:hint="eastAsia"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莲坂出厂水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0.00043</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0.066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市区管网水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0.00110</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w:t>
            </w:r>
            <w:r>
              <w:rPr>
                <w:rFonts w:hint="eastAsia" w:ascii="Times New Roman" w:hAnsi="Times New Roman" w:eastAsia="宋体" w:cs="Times New Roman"/>
                <w:i w:val="0"/>
                <w:iCs w:val="0"/>
                <w:color w:val="auto"/>
                <w:kern w:val="0"/>
                <w:sz w:val="18"/>
                <w:szCs w:val="18"/>
                <w:highlight w:val="none"/>
                <w:u w:val="none"/>
                <w:lang w:val="en-US" w:eastAsia="zh-CN" w:bidi="ar"/>
              </w:rPr>
              <w:t>27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集美出厂水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0.00104</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0.0025</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hint="default" w:ascii="Times New Roman" w:hAnsi="Times New Roman"/>
                <w:color w:val="auto"/>
                <w:sz w:val="18"/>
                <w:szCs w:val="18"/>
                <w:highlight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0.1</w:t>
            </w:r>
            <w:r>
              <w:rPr>
                <w:rFonts w:hint="eastAsia" w:ascii="Times New Roman" w:hAnsi="Times New Roman" w:eastAsia="宋体" w:cs="Times New Roman"/>
                <w:i w:val="0"/>
                <w:iCs w:val="0"/>
                <w:color w:val="auto"/>
                <w:kern w:val="0"/>
                <w:sz w:val="18"/>
                <w:szCs w:val="18"/>
                <w:highlight w:val="none"/>
                <w:u w:val="none"/>
                <w:lang w:val="en-US" w:eastAsia="zh-CN" w:bidi="ar"/>
              </w:rPr>
              <w:t>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集美管网水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0.00091</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0.117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集美旧厂出厂水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0.00087</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hint="default" w:ascii="Times New Roman" w:hAnsi="Times New Roman"/>
                <w:color w:val="auto"/>
                <w:sz w:val="18"/>
                <w:szCs w:val="18"/>
                <w:highlight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0.</w:t>
            </w:r>
            <w:r>
              <w:rPr>
                <w:rFonts w:hint="eastAsia" w:ascii="Times New Roman" w:hAnsi="Times New Roman" w:eastAsia="宋体" w:cs="Times New Roman"/>
                <w:i w:val="0"/>
                <w:iCs w:val="0"/>
                <w:color w:val="auto"/>
                <w:kern w:val="0"/>
                <w:sz w:val="18"/>
                <w:szCs w:val="18"/>
                <w:highlight w:val="none"/>
                <w:u w:val="none"/>
                <w:lang w:val="en-US" w:eastAsia="zh-CN" w:bidi="ar"/>
              </w:rPr>
              <w:t>101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集美旧厂管网水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0.00058</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0.0029</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杏林出厂水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0.00066</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hint="default" w:ascii="Times New Roman" w:hAnsi="Times New Roman"/>
                <w:color w:val="auto"/>
                <w:sz w:val="18"/>
                <w:szCs w:val="18"/>
                <w:highlight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0.0</w:t>
            </w:r>
            <w:r>
              <w:rPr>
                <w:rFonts w:hint="eastAsia" w:ascii="Times New Roman" w:hAnsi="Times New Roman" w:eastAsia="宋体" w:cs="Times New Roman"/>
                <w:i w:val="0"/>
                <w:iCs w:val="0"/>
                <w:color w:val="auto"/>
                <w:kern w:val="0"/>
                <w:sz w:val="18"/>
                <w:szCs w:val="18"/>
                <w:highlight w:val="none"/>
                <w:u w:val="none"/>
                <w:lang w:val="en-US" w:eastAsia="zh-CN" w:bidi="ar"/>
              </w:rPr>
              <w:t>87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杏林管网水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0.00095</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0.0030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w:t>
            </w:r>
            <w:r>
              <w:rPr>
                <w:rFonts w:hint="eastAsia" w:ascii="Times New Roman" w:hAnsi="Times New Roman" w:eastAsia="宋体" w:cs="Times New Roman"/>
                <w:i w:val="0"/>
                <w:iCs w:val="0"/>
                <w:color w:val="auto"/>
                <w:kern w:val="0"/>
                <w:sz w:val="18"/>
                <w:szCs w:val="18"/>
                <w:highlight w:val="none"/>
                <w:u w:val="none"/>
                <w:lang w:val="en-US" w:eastAsia="zh-CN" w:bidi="ar"/>
              </w:rPr>
              <w:t>26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海沧出厂水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0.00068</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0.090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海沧管网水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0.00049</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0.0024</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hint="default" w:ascii="Times New Roman" w:hAnsi="Times New Roman"/>
                <w:color w:val="auto"/>
                <w:sz w:val="18"/>
                <w:szCs w:val="18"/>
                <w:highlight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0.0</w:t>
            </w:r>
            <w:r>
              <w:rPr>
                <w:rFonts w:hint="eastAsia" w:ascii="Times New Roman" w:hAnsi="Times New Roman" w:eastAsia="宋体" w:cs="Times New Roman"/>
                <w:i w:val="0"/>
                <w:iCs w:val="0"/>
                <w:color w:val="auto"/>
                <w:kern w:val="0"/>
                <w:sz w:val="18"/>
                <w:szCs w:val="18"/>
                <w:highlight w:val="none"/>
                <w:u w:val="none"/>
                <w:lang w:val="en-US" w:eastAsia="zh-CN" w:bidi="ar"/>
              </w:rPr>
              <w:t>65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梅山出厂水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0.0007</w:t>
            </w:r>
            <w:r>
              <w:rPr>
                <w:rFonts w:hint="eastAsia" w:ascii="Times New Roman" w:hAnsi="Times New Roman" w:eastAsia="宋体" w:cs="Times New Roman"/>
                <w:i w:val="0"/>
                <w:iCs w:val="0"/>
                <w:color w:val="auto"/>
                <w:kern w:val="0"/>
                <w:sz w:val="18"/>
                <w:szCs w:val="18"/>
                <w:highlight w:val="none"/>
                <w:u w:val="none"/>
                <w:lang w:val="en-US" w:eastAsia="zh-CN" w:bidi="ar"/>
              </w:rPr>
              <w:t>4</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hint="default" w:ascii="Times New Roman" w:hAnsi="Times New Roman"/>
                <w:color w:val="auto"/>
                <w:sz w:val="18"/>
                <w:szCs w:val="18"/>
                <w:highlight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0.0</w:t>
            </w:r>
            <w:r>
              <w:rPr>
                <w:rFonts w:hint="eastAsia" w:ascii="Times New Roman" w:hAnsi="Times New Roman" w:eastAsia="宋体" w:cs="Times New Roman"/>
                <w:i w:val="0"/>
                <w:iCs w:val="0"/>
                <w:color w:val="auto"/>
                <w:kern w:val="0"/>
                <w:sz w:val="18"/>
                <w:szCs w:val="18"/>
                <w:highlight w:val="none"/>
                <w:u w:val="none"/>
                <w:lang w:val="en-US" w:eastAsia="zh-CN" w:bidi="ar"/>
              </w:rPr>
              <w:t>81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同安管网水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0.00079</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汀溪出厂水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0.00075</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hint="default" w:ascii="Times New Roman" w:hAnsi="Times New Roman"/>
                <w:color w:val="auto"/>
                <w:sz w:val="18"/>
                <w:szCs w:val="18"/>
                <w:highlight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0.0</w:t>
            </w:r>
            <w:r>
              <w:rPr>
                <w:rFonts w:hint="eastAsia" w:ascii="Times New Roman" w:hAnsi="Times New Roman" w:eastAsia="宋体" w:cs="Times New Roman"/>
                <w:i w:val="0"/>
                <w:iCs w:val="0"/>
                <w:color w:val="auto"/>
                <w:kern w:val="0"/>
                <w:sz w:val="18"/>
                <w:szCs w:val="18"/>
                <w:highlight w:val="none"/>
                <w:u w:val="none"/>
                <w:lang w:val="en-US" w:eastAsia="zh-CN" w:bidi="ar"/>
              </w:rPr>
              <w:t>78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汀溪管网水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0.00159</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0.0027</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0.150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翔安出厂水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0.00057</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0.063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翔安管网水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0.00092</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0.0022</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0.103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舫山出厂水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0.00088</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0.098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舫山管网水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0.00090</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0.104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安兜出厂水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0.0004</w:t>
            </w:r>
            <w:r>
              <w:rPr>
                <w:rFonts w:hint="eastAsia" w:ascii="Times New Roman" w:hAnsi="Times New Roman" w:eastAsia="宋体" w:cs="Times New Roman"/>
                <w:i w:val="0"/>
                <w:iCs w:val="0"/>
                <w:color w:val="auto"/>
                <w:kern w:val="0"/>
                <w:sz w:val="18"/>
                <w:szCs w:val="18"/>
                <w:highlight w:val="none"/>
                <w:u w:val="none"/>
                <w:lang w:val="en-US" w:eastAsia="zh-CN" w:bidi="ar"/>
              </w:rPr>
              <w:t>6</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0.0026</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hint="default" w:ascii="Times New Roman" w:hAnsi="Times New Roman"/>
                <w:color w:val="auto"/>
                <w:sz w:val="18"/>
                <w:szCs w:val="18"/>
                <w:highlight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0.0</w:t>
            </w:r>
            <w:r>
              <w:rPr>
                <w:rFonts w:hint="eastAsia" w:ascii="Times New Roman" w:hAnsi="Times New Roman" w:eastAsia="宋体" w:cs="Times New Roman"/>
                <w:i w:val="0"/>
                <w:iCs w:val="0"/>
                <w:color w:val="auto"/>
                <w:kern w:val="0"/>
                <w:sz w:val="18"/>
                <w:szCs w:val="18"/>
                <w:highlight w:val="none"/>
                <w:u w:val="none"/>
                <w:lang w:val="en-US" w:eastAsia="zh-CN" w:bidi="ar"/>
              </w:rPr>
              <w:t>62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安兜管网水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0.00048</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洪塘出厂水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0.00058</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0.064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洪塘管网水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olor w:val="auto"/>
                <w:sz w:val="18"/>
                <w:szCs w:val="18"/>
                <w:highlight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0.0012</w:t>
            </w:r>
            <w:r>
              <w:rPr>
                <w:rFonts w:hint="eastAsia" w:ascii="Times New Roman" w:hAnsi="Times New Roman" w:eastAsia="宋体" w:cs="Times New Roman"/>
                <w:i w:val="0"/>
                <w:iCs w:val="0"/>
                <w:color w:val="auto"/>
                <w:kern w:val="0"/>
                <w:sz w:val="18"/>
                <w:szCs w:val="18"/>
                <w:highlight w:val="none"/>
                <w:u w:val="none"/>
                <w:lang w:val="en-US" w:eastAsia="zh-CN" w:bidi="ar"/>
              </w:rPr>
              <w:t>9</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0.14</w:t>
            </w:r>
            <w:r>
              <w:rPr>
                <w:rFonts w:hint="eastAsia" w:ascii="Times New Roman" w:hAnsi="Times New Roman" w:eastAsia="宋体" w:cs="Times New Roman"/>
                <w:i w:val="0"/>
                <w:iCs w:val="0"/>
                <w:color w:val="auto"/>
                <w:kern w:val="0"/>
                <w:sz w:val="18"/>
                <w:szCs w:val="18"/>
                <w:highlight w:val="none"/>
                <w:u w:val="none"/>
                <w:lang w:val="en-US" w:eastAsia="zh-CN" w:bidi="ar"/>
              </w:rPr>
              <w:t>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西山出厂水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0.00145</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0.0024</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0.128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西山管网水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0.00127</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0.0026</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0.120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竹坝出厂水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0.00125</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0.136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竹坝管网水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0.00068</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0.0024</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大嶝出厂水</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0.00066</w:t>
            </w:r>
          </w:p>
        </w:tc>
        <w:tc>
          <w:tcPr>
            <w:tcW w:w="1134"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0.0024</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20" w:type="dxa"/>
            <w:tcBorders>
              <w:top w:val="single" w:color="auto" w:sz="4" w:space="0"/>
              <w:bottom w:val="single" w:color="auto" w:sz="12"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大嶝管网水</w:t>
            </w:r>
          </w:p>
        </w:tc>
        <w:tc>
          <w:tcPr>
            <w:tcW w:w="1346"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&lt;0.0003</w:t>
            </w:r>
          </w:p>
        </w:tc>
        <w:tc>
          <w:tcPr>
            <w:tcW w:w="1347"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0.00062</w:t>
            </w:r>
          </w:p>
        </w:tc>
        <w:tc>
          <w:tcPr>
            <w:tcW w:w="1134"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&lt;0.0020</w:t>
            </w:r>
          </w:p>
        </w:tc>
        <w:tc>
          <w:tcPr>
            <w:tcW w:w="1276"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992"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2651"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0.073</w:t>
            </w:r>
          </w:p>
        </w:tc>
      </w:tr>
    </w:tbl>
    <w:p>
      <w:pPr>
        <w:jc w:val="center"/>
        <w:rPr>
          <w:rFonts w:hint="eastAsia" w:ascii="宋体" w:hAnsi="宋体" w:eastAsia="宋体" w:cs="宋体"/>
          <w:color w:val="auto"/>
          <w:kern w:val="0"/>
          <w:sz w:val="24"/>
          <w:szCs w:val="24"/>
          <w:highlight w:val="none"/>
        </w:rPr>
      </w:pPr>
    </w:p>
    <w:p>
      <w:pPr>
        <w:jc w:val="center"/>
        <w:rPr>
          <w:rFonts w:hint="eastAsia" w:ascii="宋体" w:hAnsi="宋体" w:eastAsia="宋体" w:cs="宋体"/>
          <w:color w:val="auto"/>
          <w:kern w:val="0"/>
          <w:sz w:val="24"/>
          <w:szCs w:val="24"/>
          <w:highlight w:val="none"/>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：厦门城镇自来水厂出厂水、管网水水质监测结果数据汇总表（续）</w:t>
      </w:r>
    </w:p>
    <w:p>
      <w:pPr>
        <w:jc w:val="center"/>
        <w:rPr>
          <w:rFonts w:hint="eastAsia" w:ascii="宋体" w:hAnsi="宋体" w:eastAsia="宋体" w:cs="宋体"/>
          <w:color w:val="auto"/>
          <w:kern w:val="0"/>
          <w:sz w:val="24"/>
          <w:szCs w:val="24"/>
          <w:highlight w:val="none"/>
        </w:rPr>
      </w:pPr>
    </w:p>
    <w:tbl>
      <w:tblPr>
        <w:tblStyle w:val="7"/>
        <w:tblW w:w="1025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10"/>
        <w:gridCol w:w="1417"/>
        <w:gridCol w:w="1276"/>
        <w:gridCol w:w="1055"/>
        <w:gridCol w:w="1355"/>
        <w:gridCol w:w="1144"/>
        <w:gridCol w:w="1249"/>
        <w:gridCol w:w="125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12" w:space="0"/>
              <w:left w:val="single" w:color="auto" w:sz="12" w:space="0"/>
              <w:bottom w:val="single" w:color="auto" w:sz="8" w:space="0"/>
              <w:right w:val="single" w:color="auto" w:sz="4" w:space="0"/>
            </w:tcBorders>
            <w:noWrap w:val="0"/>
            <w:vAlign w:val="center"/>
          </w:tcPr>
          <w:p>
            <w:pPr>
              <w:autoSpaceDN w:val="0"/>
              <w:spacing w:line="320" w:lineRule="exact"/>
              <w:jc w:val="center"/>
              <w:textAlignment w:val="center"/>
              <w:rPr>
                <w:rFonts w:ascii="Times New Roman" w:hAnsi="Times New Roman"/>
                <w:color w:val="auto"/>
                <w:sz w:val="18"/>
                <w:szCs w:val="18"/>
                <w:highlight w:val="none"/>
              </w:rPr>
            </w:pPr>
            <w:r>
              <w:rPr>
                <w:rFonts w:ascii="Times New Roman" w:hAnsi="Times New Roman"/>
                <w:color w:val="auto"/>
                <w:sz w:val="18"/>
                <w:szCs w:val="18"/>
                <w:highlight w:val="none"/>
              </w:rPr>
              <w:t>检测项目</w:t>
            </w:r>
          </w:p>
        </w:tc>
        <w:tc>
          <w:tcPr>
            <w:tcW w:w="1417" w:type="dxa"/>
            <w:tcBorders>
              <w:top w:val="single" w:color="auto" w:sz="12" w:space="0"/>
              <w:left w:val="single" w:color="auto" w:sz="4" w:space="0"/>
              <w:bottom w:val="single" w:color="auto" w:sz="8" w:space="0"/>
              <w:right w:val="single" w:color="auto" w:sz="4" w:space="0"/>
            </w:tcBorders>
            <w:noWrap w:val="0"/>
            <w:vAlign w:val="center"/>
          </w:tcPr>
          <w:p>
            <w:pPr>
              <w:jc w:val="center"/>
              <w:rPr>
                <w:rStyle w:val="17"/>
                <w:rFonts w:hint="default" w:ascii="Times New Roman" w:hAnsi="Times New Roman"/>
                <w:color w:val="auto"/>
                <w:sz w:val="18"/>
                <w:szCs w:val="18"/>
                <w:highlight w:val="none"/>
              </w:rPr>
            </w:pPr>
            <w:r>
              <w:rPr>
                <w:rFonts w:ascii="Times New Roman" w:hAnsi="Times New Roman"/>
                <w:bCs/>
                <w:color w:val="auto"/>
                <w:sz w:val="18"/>
                <w:szCs w:val="18"/>
                <w:highlight w:val="none"/>
              </w:rPr>
              <w:t>1,1,1-</w:t>
            </w:r>
            <w:r>
              <w:rPr>
                <w:rStyle w:val="17"/>
                <w:rFonts w:hint="default" w:ascii="Times New Roman" w:hAnsi="Times New Roman"/>
                <w:color w:val="auto"/>
                <w:sz w:val="18"/>
                <w:szCs w:val="18"/>
                <w:highlight w:val="none"/>
              </w:rPr>
              <w:t>三氯乙烷</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276"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三氯乙酸</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055"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三氯乙醛</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355" w:type="dxa"/>
            <w:tcBorders>
              <w:top w:val="single" w:color="auto" w:sz="12" w:space="0"/>
              <w:left w:val="single" w:color="auto" w:sz="4" w:space="0"/>
              <w:bottom w:val="single" w:color="auto" w:sz="8" w:space="0"/>
            </w:tcBorders>
            <w:noWrap w:val="0"/>
            <w:vAlign w:val="center"/>
          </w:tcPr>
          <w:p>
            <w:pPr>
              <w:jc w:val="center"/>
              <w:rPr>
                <w:rStyle w:val="17"/>
                <w:rFonts w:hint="default" w:ascii="Times New Roman" w:hAnsi="Times New Roman"/>
                <w:color w:val="auto"/>
                <w:sz w:val="18"/>
                <w:szCs w:val="18"/>
                <w:highlight w:val="none"/>
              </w:rPr>
            </w:pPr>
            <w:r>
              <w:rPr>
                <w:rFonts w:ascii="Times New Roman" w:hAnsi="Times New Roman"/>
                <w:bCs/>
                <w:color w:val="auto"/>
                <w:sz w:val="18"/>
                <w:szCs w:val="18"/>
                <w:highlight w:val="none"/>
              </w:rPr>
              <w:t>2,4,6-</w:t>
            </w:r>
            <w:r>
              <w:rPr>
                <w:rStyle w:val="17"/>
                <w:rFonts w:hint="default" w:ascii="Times New Roman" w:hAnsi="Times New Roman"/>
                <w:color w:val="auto"/>
                <w:sz w:val="18"/>
                <w:szCs w:val="18"/>
                <w:highlight w:val="none"/>
              </w:rPr>
              <w:t>三氯酚</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144"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三溴甲烷(mg/L)</w:t>
            </w:r>
          </w:p>
        </w:tc>
        <w:tc>
          <w:tcPr>
            <w:tcW w:w="1249"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七氯</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250" w:type="dxa"/>
            <w:tcBorders>
              <w:top w:val="single" w:color="auto" w:sz="12" w:space="0"/>
              <w:left w:val="single" w:color="auto" w:sz="4" w:space="0"/>
              <w:bottom w:val="single" w:color="auto" w:sz="8" w:space="0"/>
              <w:right w:val="single" w:color="auto" w:sz="12"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马拉硫磷(mg/L)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8" w:space="0"/>
              <w:left w:val="single" w:color="auto" w:sz="12" w:space="0"/>
              <w:bottom w:val="single" w:color="auto" w:sz="4" w:space="0"/>
              <w:right w:val="single" w:color="auto" w:sz="4" w:space="0"/>
              <w:tl2br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 xml:space="preserve">      国家标准</w:t>
            </w:r>
          </w:p>
          <w:p>
            <w:pPr>
              <w:rPr>
                <w:rFonts w:ascii="Times New Roman" w:hAnsi="Times New Roman"/>
                <w:bCs/>
                <w:color w:val="auto"/>
                <w:sz w:val="18"/>
                <w:szCs w:val="18"/>
                <w:highlight w:val="none"/>
              </w:rPr>
            </w:pPr>
            <w:r>
              <w:rPr>
                <w:rFonts w:ascii="Times New Roman" w:hAnsi="Times New Roman"/>
                <w:bCs/>
                <w:color w:val="auto"/>
                <w:sz w:val="18"/>
                <w:szCs w:val="18"/>
                <w:highlight w:val="none"/>
              </w:rPr>
              <w:t>检测点位</w:t>
            </w:r>
          </w:p>
        </w:tc>
        <w:tc>
          <w:tcPr>
            <w:tcW w:w="1417"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≤2</w:t>
            </w:r>
          </w:p>
        </w:tc>
        <w:tc>
          <w:tcPr>
            <w:tcW w:w="1276"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≤0.1</w:t>
            </w:r>
          </w:p>
        </w:tc>
        <w:tc>
          <w:tcPr>
            <w:tcW w:w="1055"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≤0.01</w:t>
            </w:r>
          </w:p>
        </w:tc>
        <w:tc>
          <w:tcPr>
            <w:tcW w:w="1355"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≤0.2</w:t>
            </w:r>
          </w:p>
        </w:tc>
        <w:tc>
          <w:tcPr>
            <w:tcW w:w="1144"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≤0.1</w:t>
            </w:r>
          </w:p>
        </w:tc>
        <w:tc>
          <w:tcPr>
            <w:tcW w:w="1249"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≤0.0004</w:t>
            </w:r>
          </w:p>
        </w:tc>
        <w:tc>
          <w:tcPr>
            <w:tcW w:w="1250" w:type="dxa"/>
            <w:tcBorders>
              <w:top w:val="single" w:color="auto" w:sz="8" w:space="0"/>
              <w:left w:val="single" w:color="auto" w:sz="4" w:space="0"/>
              <w:bottom w:val="single" w:color="auto" w:sz="4" w:space="0"/>
              <w:right w:val="single" w:color="auto" w:sz="12"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高殿出厂水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莲坂出厂水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市区管网水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集美出厂水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0.0023</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集美管网水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集美旧厂出厂水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集美旧厂管网水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0.0025</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杏林出厂水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杏林管网水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0.0022</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海沧出厂水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海沧管网水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0.0023</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梅山出厂水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同安管网水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0.0012</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汀溪出厂水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汀溪管网水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0.0023</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翔安出厂水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翔安管网水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0.0021</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舫山出厂水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舫山管网水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安兜出厂水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0.0023</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安兜管网水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洪塘出厂水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洪塘管网水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西山出厂水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0.0021</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西山管网水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0.0026</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竹坝出厂水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竹坝管网水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0.0021</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大嶝出厂水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0.0025</w:t>
            </w:r>
          </w:p>
        </w:tc>
        <w:tc>
          <w:tcPr>
            <w:tcW w:w="10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12"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大嶝管网水</w:t>
            </w:r>
          </w:p>
        </w:tc>
        <w:tc>
          <w:tcPr>
            <w:tcW w:w="141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&lt;0.00008</w:t>
            </w:r>
          </w:p>
        </w:tc>
        <w:tc>
          <w:tcPr>
            <w:tcW w:w="1276"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&lt;0.0010</w:t>
            </w:r>
          </w:p>
        </w:tc>
        <w:tc>
          <w:tcPr>
            <w:tcW w:w="1055"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355"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14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bl>
    <w:p>
      <w:pPr>
        <w:jc w:val="center"/>
        <w:rPr>
          <w:rFonts w:hint="eastAsia" w:ascii="宋体" w:hAnsi="宋体" w:eastAsia="宋体" w:cs="宋体"/>
          <w:color w:val="auto"/>
          <w:kern w:val="0"/>
          <w:sz w:val="24"/>
          <w:szCs w:val="24"/>
          <w:highlight w:val="none"/>
        </w:rPr>
      </w:pPr>
    </w:p>
    <w:p>
      <w:pPr>
        <w:jc w:val="center"/>
        <w:rPr>
          <w:rFonts w:hint="eastAsia" w:ascii="宋体" w:hAnsi="宋体" w:eastAsia="宋体" w:cs="宋体"/>
          <w:color w:val="auto"/>
          <w:kern w:val="0"/>
          <w:sz w:val="24"/>
          <w:szCs w:val="24"/>
          <w:highlight w:val="none"/>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：厦门城镇自来水厂出厂水、管网水水质监测结果数据汇总表（续）</w:t>
      </w:r>
    </w:p>
    <w:p>
      <w:pPr>
        <w:jc w:val="center"/>
        <w:rPr>
          <w:rFonts w:hint="eastAsia" w:ascii="宋体" w:hAnsi="宋体" w:eastAsia="宋体" w:cs="宋体"/>
          <w:color w:val="auto"/>
          <w:kern w:val="0"/>
          <w:sz w:val="24"/>
          <w:szCs w:val="24"/>
          <w:highlight w:val="none"/>
        </w:rPr>
      </w:pPr>
    </w:p>
    <w:tbl>
      <w:tblPr>
        <w:tblStyle w:val="7"/>
        <w:tblW w:w="1025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10"/>
        <w:gridCol w:w="1249"/>
        <w:gridCol w:w="1249"/>
        <w:gridCol w:w="1250"/>
        <w:gridCol w:w="1249"/>
        <w:gridCol w:w="1250"/>
        <w:gridCol w:w="1249"/>
        <w:gridCol w:w="125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12" w:space="0"/>
              <w:left w:val="single" w:color="auto" w:sz="12" w:space="0"/>
              <w:bottom w:val="single" w:color="auto" w:sz="8"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检测项目</w:t>
            </w:r>
          </w:p>
        </w:tc>
        <w:tc>
          <w:tcPr>
            <w:tcW w:w="1249"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五氯酚</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249"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六六六</w:t>
            </w:r>
            <w:r>
              <w:rPr>
                <w:rStyle w:val="11"/>
                <w:rFonts w:hint="default" w:ascii="Times New Roman" w:hAnsi="Times New Roman"/>
                <w:color w:val="auto"/>
                <w:sz w:val="18"/>
                <w:szCs w:val="18"/>
                <w:highlight w:val="none"/>
              </w:rPr>
              <w:t>(</w:t>
            </w:r>
            <w:r>
              <w:rPr>
                <w:rStyle w:val="17"/>
                <w:rFonts w:hint="default" w:ascii="Times New Roman" w:hAnsi="Times New Roman"/>
                <w:color w:val="auto"/>
                <w:sz w:val="18"/>
                <w:szCs w:val="18"/>
                <w:highlight w:val="none"/>
              </w:rPr>
              <w:t>总量</w:t>
            </w:r>
            <w:r>
              <w:rPr>
                <w:rStyle w:val="11"/>
                <w:rFonts w:hint="default" w:ascii="Times New Roman" w:hAnsi="Times New Roman"/>
                <w:color w:val="auto"/>
                <w:sz w:val="18"/>
                <w:szCs w:val="18"/>
                <w:highlight w:val="none"/>
              </w:rPr>
              <w:t>)</w:t>
            </w:r>
            <w:r>
              <w:rPr>
                <w:rFonts w:ascii="Times New Roman" w:hAnsi="Times New Roman"/>
                <w:bCs/>
                <w:color w:val="auto"/>
                <w:sz w:val="18"/>
                <w:szCs w:val="18"/>
                <w:highlight w:val="none"/>
              </w:rPr>
              <w:t xml:space="preserve"> (mg/L)</w:t>
            </w:r>
          </w:p>
        </w:tc>
        <w:tc>
          <w:tcPr>
            <w:tcW w:w="1250"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六氯苯(mg/L)</w:t>
            </w:r>
          </w:p>
        </w:tc>
        <w:tc>
          <w:tcPr>
            <w:tcW w:w="1249"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乐果</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250"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对硫磷(mg/L)</w:t>
            </w:r>
          </w:p>
        </w:tc>
        <w:tc>
          <w:tcPr>
            <w:tcW w:w="1249"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灭草松(mg/L)</w:t>
            </w:r>
          </w:p>
        </w:tc>
        <w:tc>
          <w:tcPr>
            <w:tcW w:w="1250" w:type="dxa"/>
            <w:tcBorders>
              <w:top w:val="single" w:color="auto" w:sz="12" w:space="0"/>
              <w:left w:val="single" w:color="auto" w:sz="4" w:space="0"/>
              <w:bottom w:val="single" w:color="auto" w:sz="8" w:space="0"/>
              <w:right w:val="single" w:color="auto" w:sz="12"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甲基对硫磷(mg/L)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8" w:space="0"/>
              <w:left w:val="single" w:color="auto" w:sz="12" w:space="0"/>
              <w:bottom w:val="single" w:color="auto" w:sz="4" w:space="0"/>
              <w:right w:val="single" w:color="auto" w:sz="4" w:space="0"/>
              <w:tl2br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 xml:space="preserve">      国家标准</w:t>
            </w:r>
          </w:p>
          <w:p>
            <w:pPr>
              <w:rPr>
                <w:rFonts w:ascii="Times New Roman" w:hAnsi="Times New Roman"/>
                <w:bCs/>
                <w:color w:val="auto"/>
                <w:sz w:val="18"/>
                <w:szCs w:val="18"/>
                <w:highlight w:val="none"/>
              </w:rPr>
            </w:pPr>
            <w:r>
              <w:rPr>
                <w:rFonts w:ascii="Times New Roman" w:hAnsi="Times New Roman"/>
                <w:bCs/>
                <w:color w:val="auto"/>
                <w:sz w:val="18"/>
                <w:szCs w:val="18"/>
                <w:highlight w:val="none"/>
              </w:rPr>
              <w:t>检测点位</w:t>
            </w:r>
          </w:p>
        </w:tc>
        <w:tc>
          <w:tcPr>
            <w:tcW w:w="1249"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≤0.009</w:t>
            </w:r>
          </w:p>
        </w:tc>
        <w:tc>
          <w:tcPr>
            <w:tcW w:w="1249"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≤0.005</w:t>
            </w:r>
          </w:p>
        </w:tc>
        <w:tc>
          <w:tcPr>
            <w:tcW w:w="1250"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≤0.001</w:t>
            </w:r>
          </w:p>
        </w:tc>
        <w:tc>
          <w:tcPr>
            <w:tcW w:w="1249"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≤0.08</w:t>
            </w:r>
          </w:p>
        </w:tc>
        <w:tc>
          <w:tcPr>
            <w:tcW w:w="1250"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≤0.003</w:t>
            </w:r>
          </w:p>
        </w:tc>
        <w:tc>
          <w:tcPr>
            <w:tcW w:w="1249"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≤0.3</w:t>
            </w:r>
          </w:p>
        </w:tc>
        <w:tc>
          <w:tcPr>
            <w:tcW w:w="1250" w:type="dxa"/>
            <w:tcBorders>
              <w:top w:val="single" w:color="auto" w:sz="8" w:space="0"/>
              <w:left w:val="single" w:color="auto" w:sz="4" w:space="0"/>
              <w:bottom w:val="single" w:color="auto" w:sz="4" w:space="0"/>
              <w:right w:val="single" w:color="auto" w:sz="12"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高殿出厂水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莲坂出厂水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市区管网水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梅山出厂水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同安管网水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12"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大嶝管网水</w:t>
            </w:r>
          </w:p>
        </w:tc>
        <w:tc>
          <w:tcPr>
            <w:tcW w:w="1249"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&lt;0.00087</w:t>
            </w:r>
          </w:p>
        </w:tc>
        <w:tc>
          <w:tcPr>
            <w:tcW w:w="1250"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&lt;0.00002</w:t>
            </w:r>
          </w:p>
        </w:tc>
        <w:tc>
          <w:tcPr>
            <w:tcW w:w="1249"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c>
          <w:tcPr>
            <w:tcW w:w="1250"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49"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250"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w:t>
            </w:r>
          </w:p>
        </w:tc>
      </w:tr>
    </w:tbl>
    <w:p>
      <w:pPr>
        <w:jc w:val="center"/>
        <w:rPr>
          <w:rFonts w:hint="eastAsia" w:ascii="宋体" w:hAnsi="宋体" w:eastAsia="宋体" w:cs="宋体"/>
          <w:color w:val="auto"/>
          <w:kern w:val="0"/>
          <w:sz w:val="24"/>
          <w:szCs w:val="24"/>
          <w:highlight w:val="none"/>
        </w:rPr>
      </w:pPr>
    </w:p>
    <w:p>
      <w:pPr>
        <w:jc w:val="center"/>
        <w:rPr>
          <w:rFonts w:hint="eastAsia" w:ascii="宋体" w:hAnsi="宋体" w:eastAsia="宋体" w:cs="宋体"/>
          <w:color w:val="auto"/>
          <w:kern w:val="0"/>
          <w:sz w:val="24"/>
          <w:szCs w:val="24"/>
          <w:highlight w:val="none"/>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：厦门城镇自来水厂出厂水、管网水水质监测结果数据汇总表（续）</w:t>
      </w:r>
    </w:p>
    <w:p>
      <w:pPr>
        <w:jc w:val="center"/>
        <w:rPr>
          <w:rFonts w:hint="eastAsia" w:ascii="宋体" w:hAnsi="宋体" w:eastAsia="宋体" w:cs="宋体"/>
          <w:color w:val="auto"/>
          <w:kern w:val="0"/>
          <w:sz w:val="24"/>
          <w:szCs w:val="24"/>
          <w:highlight w:val="none"/>
        </w:rPr>
      </w:pPr>
    </w:p>
    <w:tbl>
      <w:tblPr>
        <w:tblStyle w:val="7"/>
        <w:tblW w:w="1025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10"/>
        <w:gridCol w:w="1249"/>
        <w:gridCol w:w="1249"/>
        <w:gridCol w:w="1250"/>
        <w:gridCol w:w="1249"/>
        <w:gridCol w:w="1250"/>
        <w:gridCol w:w="1249"/>
        <w:gridCol w:w="125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12" w:space="0"/>
              <w:left w:val="single" w:color="auto" w:sz="12" w:space="0"/>
              <w:bottom w:val="single" w:color="auto" w:sz="8" w:space="0"/>
              <w:right w:val="single" w:color="auto" w:sz="4" w:space="0"/>
            </w:tcBorders>
            <w:noWrap w:val="0"/>
            <w:vAlign w:val="center"/>
          </w:tcPr>
          <w:p>
            <w:pPr>
              <w:autoSpaceDN w:val="0"/>
              <w:spacing w:line="320" w:lineRule="exact"/>
              <w:jc w:val="center"/>
              <w:textAlignment w:val="center"/>
              <w:rPr>
                <w:rFonts w:ascii="Times New Roman" w:hAnsi="Times New Roman"/>
                <w:color w:val="auto"/>
                <w:sz w:val="18"/>
                <w:szCs w:val="18"/>
                <w:highlight w:val="none"/>
              </w:rPr>
            </w:pPr>
            <w:r>
              <w:rPr>
                <w:rFonts w:ascii="Times New Roman" w:hAnsi="Times New Roman"/>
                <w:color w:val="auto"/>
                <w:sz w:val="18"/>
                <w:szCs w:val="18"/>
                <w:highlight w:val="none"/>
              </w:rPr>
              <w:t>检测项目</w:t>
            </w:r>
          </w:p>
        </w:tc>
        <w:tc>
          <w:tcPr>
            <w:tcW w:w="1249"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百菌清(mg/L)</w:t>
            </w:r>
          </w:p>
        </w:tc>
        <w:tc>
          <w:tcPr>
            <w:tcW w:w="1249"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呋喃丹(mg/L)</w:t>
            </w:r>
          </w:p>
        </w:tc>
        <w:tc>
          <w:tcPr>
            <w:tcW w:w="1250"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林丹</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249"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毒死蜱(mg/L)</w:t>
            </w:r>
          </w:p>
        </w:tc>
        <w:tc>
          <w:tcPr>
            <w:tcW w:w="1250"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草甘膦(mg/L)</w:t>
            </w:r>
          </w:p>
        </w:tc>
        <w:tc>
          <w:tcPr>
            <w:tcW w:w="1249"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敌敌畏(mg/L)</w:t>
            </w:r>
          </w:p>
        </w:tc>
        <w:tc>
          <w:tcPr>
            <w:tcW w:w="1250" w:type="dxa"/>
            <w:tcBorders>
              <w:top w:val="single" w:color="auto" w:sz="12" w:space="0"/>
              <w:left w:val="single" w:color="auto" w:sz="4" w:space="0"/>
              <w:bottom w:val="single" w:color="auto" w:sz="8" w:space="0"/>
              <w:right w:val="single" w:color="auto" w:sz="12"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莠去津(mg/L)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8" w:space="0"/>
              <w:left w:val="single" w:color="auto" w:sz="12" w:space="0"/>
              <w:bottom w:val="single" w:color="auto" w:sz="4" w:space="0"/>
              <w:right w:val="single" w:color="auto" w:sz="4" w:space="0"/>
              <w:tl2br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 xml:space="preserve">      国家标准</w:t>
            </w:r>
          </w:p>
          <w:p>
            <w:pPr>
              <w:rPr>
                <w:rFonts w:ascii="Times New Roman" w:hAnsi="Times New Roman"/>
                <w:bCs/>
                <w:color w:val="auto"/>
                <w:sz w:val="18"/>
                <w:szCs w:val="18"/>
                <w:highlight w:val="none"/>
              </w:rPr>
            </w:pPr>
            <w:r>
              <w:rPr>
                <w:rFonts w:ascii="Times New Roman" w:hAnsi="Times New Roman"/>
                <w:bCs/>
                <w:color w:val="auto"/>
                <w:sz w:val="18"/>
                <w:szCs w:val="18"/>
                <w:highlight w:val="none"/>
              </w:rPr>
              <w:t>检测点位</w:t>
            </w:r>
          </w:p>
        </w:tc>
        <w:tc>
          <w:tcPr>
            <w:tcW w:w="1249"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≤0.01</w:t>
            </w:r>
          </w:p>
        </w:tc>
        <w:tc>
          <w:tcPr>
            <w:tcW w:w="1249"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≤0.007</w:t>
            </w:r>
          </w:p>
        </w:tc>
        <w:tc>
          <w:tcPr>
            <w:tcW w:w="1250"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≤0.002</w:t>
            </w:r>
          </w:p>
        </w:tc>
        <w:tc>
          <w:tcPr>
            <w:tcW w:w="1249"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≤0.03</w:t>
            </w:r>
          </w:p>
        </w:tc>
        <w:tc>
          <w:tcPr>
            <w:tcW w:w="1250"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≤0.7</w:t>
            </w:r>
          </w:p>
        </w:tc>
        <w:tc>
          <w:tcPr>
            <w:tcW w:w="1249"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≤0.001</w:t>
            </w:r>
          </w:p>
        </w:tc>
        <w:tc>
          <w:tcPr>
            <w:tcW w:w="1250" w:type="dxa"/>
            <w:tcBorders>
              <w:top w:val="single" w:color="auto" w:sz="8" w:space="0"/>
              <w:left w:val="single" w:color="auto" w:sz="4" w:space="0"/>
              <w:bottom w:val="single" w:color="auto" w:sz="4" w:space="0"/>
              <w:right w:val="single" w:color="auto" w:sz="12"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高殿出厂水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莲坂出厂水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市区管网水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梅山出厂水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同安管网水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12"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大嶝管网水</w:t>
            </w:r>
          </w:p>
        </w:tc>
        <w:tc>
          <w:tcPr>
            <w:tcW w:w="1249"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49"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&lt;0.000125</w:t>
            </w:r>
          </w:p>
        </w:tc>
        <w:tc>
          <w:tcPr>
            <w:tcW w:w="1250"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49"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&lt;0.000044</w:t>
            </w:r>
          </w:p>
        </w:tc>
        <w:tc>
          <w:tcPr>
            <w:tcW w:w="1250"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&lt;0.025</w:t>
            </w:r>
          </w:p>
        </w:tc>
        <w:tc>
          <w:tcPr>
            <w:tcW w:w="1249"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&lt;0.00015</w:t>
            </w:r>
          </w:p>
        </w:tc>
        <w:tc>
          <w:tcPr>
            <w:tcW w:w="1250"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&lt;0.00016</w:t>
            </w:r>
          </w:p>
        </w:tc>
      </w:tr>
    </w:tbl>
    <w:p>
      <w:pPr>
        <w:jc w:val="center"/>
        <w:rPr>
          <w:rFonts w:hint="eastAsia" w:ascii="宋体" w:hAnsi="宋体" w:eastAsia="宋体" w:cs="宋体"/>
          <w:color w:val="auto"/>
          <w:kern w:val="0"/>
          <w:sz w:val="24"/>
          <w:szCs w:val="24"/>
          <w:highlight w:val="none"/>
        </w:rPr>
      </w:pPr>
    </w:p>
    <w:p>
      <w:pPr>
        <w:jc w:val="center"/>
        <w:rPr>
          <w:rFonts w:hint="eastAsia" w:ascii="宋体" w:hAnsi="宋体" w:eastAsia="宋体" w:cs="宋体"/>
          <w:color w:val="auto"/>
          <w:kern w:val="0"/>
          <w:sz w:val="24"/>
          <w:szCs w:val="24"/>
          <w:highlight w:val="none"/>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：厦门城镇自来水厂出厂水、管网水水质监测结果数据汇总表（续）</w:t>
      </w:r>
    </w:p>
    <w:p>
      <w:pPr>
        <w:jc w:val="both"/>
        <w:rPr>
          <w:rFonts w:hint="eastAsia" w:ascii="宋体" w:hAnsi="宋体" w:eastAsia="宋体" w:cs="宋体"/>
          <w:color w:val="auto"/>
          <w:kern w:val="0"/>
          <w:sz w:val="24"/>
          <w:szCs w:val="24"/>
          <w:highlight w:val="none"/>
        </w:rPr>
      </w:pPr>
    </w:p>
    <w:tbl>
      <w:tblPr>
        <w:tblStyle w:val="7"/>
        <w:tblW w:w="1025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10"/>
        <w:gridCol w:w="1249"/>
        <w:gridCol w:w="1249"/>
        <w:gridCol w:w="1250"/>
        <w:gridCol w:w="1249"/>
        <w:gridCol w:w="1250"/>
        <w:gridCol w:w="1249"/>
        <w:gridCol w:w="125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12" w:space="0"/>
              <w:left w:val="single" w:color="auto" w:sz="12" w:space="0"/>
              <w:bottom w:val="single" w:color="auto" w:sz="8"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检测项目</w:t>
            </w:r>
          </w:p>
        </w:tc>
        <w:tc>
          <w:tcPr>
            <w:tcW w:w="1249"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溴氰菊酯(mg/L)</w:t>
            </w:r>
          </w:p>
        </w:tc>
        <w:tc>
          <w:tcPr>
            <w:tcW w:w="1249" w:type="dxa"/>
            <w:tcBorders>
              <w:top w:val="single" w:color="auto" w:sz="12" w:space="0"/>
              <w:left w:val="single" w:color="auto" w:sz="4" w:space="0"/>
              <w:bottom w:val="single" w:color="auto" w:sz="8" w:space="0"/>
            </w:tcBorders>
            <w:noWrap w:val="0"/>
            <w:vAlign w:val="center"/>
          </w:tcPr>
          <w:p>
            <w:pPr>
              <w:jc w:val="center"/>
              <w:rPr>
                <w:rStyle w:val="17"/>
                <w:rFonts w:hint="default" w:ascii="Times New Roman" w:hAnsi="Times New Roman"/>
                <w:color w:val="auto"/>
                <w:sz w:val="18"/>
                <w:szCs w:val="18"/>
                <w:highlight w:val="none"/>
              </w:rPr>
            </w:pPr>
            <w:r>
              <w:rPr>
                <w:rFonts w:ascii="Times New Roman" w:hAnsi="Times New Roman"/>
                <w:bCs/>
                <w:color w:val="auto"/>
                <w:sz w:val="18"/>
                <w:szCs w:val="18"/>
                <w:highlight w:val="none"/>
              </w:rPr>
              <w:t>2,4-</w:t>
            </w:r>
            <w:r>
              <w:rPr>
                <w:rStyle w:val="17"/>
                <w:rFonts w:hint="default" w:ascii="Times New Roman" w:hAnsi="Times New Roman"/>
                <w:color w:val="auto"/>
                <w:sz w:val="18"/>
                <w:szCs w:val="18"/>
                <w:highlight w:val="none"/>
              </w:rPr>
              <w:t>滴</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250"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滴滴涕</w:t>
            </w:r>
            <w:r>
              <w:rPr>
                <w:rStyle w:val="11"/>
                <w:rFonts w:hint="default" w:ascii="Times New Roman" w:hAnsi="Times New Roman"/>
                <w:color w:val="auto"/>
                <w:sz w:val="18"/>
                <w:szCs w:val="18"/>
                <w:highlight w:val="none"/>
              </w:rPr>
              <w:t>(</w:t>
            </w:r>
            <w:r>
              <w:rPr>
                <w:rStyle w:val="17"/>
                <w:rFonts w:hint="default" w:ascii="Times New Roman" w:hAnsi="Times New Roman"/>
                <w:color w:val="auto"/>
                <w:sz w:val="18"/>
                <w:szCs w:val="18"/>
                <w:highlight w:val="none"/>
              </w:rPr>
              <w:t>总量</w:t>
            </w:r>
            <w:r>
              <w:rPr>
                <w:rStyle w:val="11"/>
                <w:rFonts w:hint="default" w:ascii="Times New Roman" w:hAnsi="Times New Roman"/>
                <w:color w:val="auto"/>
                <w:sz w:val="18"/>
                <w:szCs w:val="18"/>
                <w:highlight w:val="none"/>
              </w:rPr>
              <w:t>)</w:t>
            </w:r>
            <w:r>
              <w:rPr>
                <w:rFonts w:ascii="Times New Roman" w:hAnsi="Times New Roman"/>
                <w:bCs/>
                <w:color w:val="auto"/>
                <w:sz w:val="18"/>
                <w:szCs w:val="18"/>
                <w:highlight w:val="none"/>
              </w:rPr>
              <w:t xml:space="preserve"> (mg/L)</w:t>
            </w:r>
          </w:p>
        </w:tc>
        <w:tc>
          <w:tcPr>
            <w:tcW w:w="1249"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乙苯</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250"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二甲苯</w:t>
            </w:r>
            <w:r>
              <w:rPr>
                <w:rStyle w:val="11"/>
                <w:rFonts w:hint="default" w:ascii="Times New Roman" w:hAnsi="Times New Roman"/>
                <w:color w:val="auto"/>
                <w:sz w:val="18"/>
                <w:szCs w:val="18"/>
                <w:highlight w:val="none"/>
              </w:rPr>
              <w:t>(</w:t>
            </w:r>
            <w:r>
              <w:rPr>
                <w:rStyle w:val="17"/>
                <w:rFonts w:hint="default" w:ascii="Times New Roman" w:hAnsi="Times New Roman"/>
                <w:color w:val="auto"/>
                <w:sz w:val="18"/>
                <w:szCs w:val="18"/>
                <w:highlight w:val="none"/>
              </w:rPr>
              <w:t>总量</w:t>
            </w:r>
            <w:r>
              <w:rPr>
                <w:rStyle w:val="11"/>
                <w:rFonts w:hint="default" w:ascii="Times New Roman" w:hAnsi="Times New Roman"/>
                <w:color w:val="auto"/>
                <w:sz w:val="18"/>
                <w:szCs w:val="18"/>
                <w:highlight w:val="none"/>
              </w:rPr>
              <w:t>)</w:t>
            </w:r>
            <w:r>
              <w:rPr>
                <w:rFonts w:ascii="Times New Roman" w:hAnsi="Times New Roman"/>
                <w:bCs/>
                <w:color w:val="auto"/>
                <w:sz w:val="18"/>
                <w:szCs w:val="18"/>
                <w:highlight w:val="none"/>
              </w:rPr>
              <w:t xml:space="preserve"> (mg/L)</w:t>
            </w:r>
          </w:p>
        </w:tc>
        <w:tc>
          <w:tcPr>
            <w:tcW w:w="1249"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1,1-</w:t>
            </w:r>
            <w:r>
              <w:rPr>
                <w:rStyle w:val="17"/>
                <w:rFonts w:hint="default" w:ascii="Times New Roman" w:hAnsi="Times New Roman"/>
                <w:color w:val="auto"/>
                <w:sz w:val="18"/>
                <w:szCs w:val="18"/>
                <w:highlight w:val="none"/>
              </w:rPr>
              <w:t>二氯乙烯</w:t>
            </w:r>
            <w:r>
              <w:rPr>
                <w:rFonts w:ascii="Times New Roman" w:hAnsi="Times New Roman"/>
                <w:bCs/>
                <w:color w:val="auto"/>
                <w:sz w:val="18"/>
                <w:szCs w:val="18"/>
                <w:highlight w:val="none"/>
              </w:rPr>
              <w:t>(mg/L)</w:t>
            </w:r>
          </w:p>
        </w:tc>
        <w:tc>
          <w:tcPr>
            <w:tcW w:w="1250" w:type="dxa"/>
            <w:tcBorders>
              <w:top w:val="single" w:color="auto" w:sz="12" w:space="0"/>
              <w:left w:val="single" w:color="auto" w:sz="4" w:space="0"/>
              <w:bottom w:val="single" w:color="auto" w:sz="8" w:space="0"/>
              <w:right w:val="single" w:color="auto" w:sz="12"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1,2-</w:t>
            </w:r>
            <w:r>
              <w:rPr>
                <w:rStyle w:val="17"/>
                <w:rFonts w:hint="default" w:ascii="Times New Roman" w:hAnsi="Times New Roman"/>
                <w:color w:val="auto"/>
                <w:sz w:val="18"/>
                <w:szCs w:val="18"/>
                <w:highlight w:val="none"/>
              </w:rPr>
              <w:t>二氯乙烯</w:t>
            </w:r>
            <w:r>
              <w:rPr>
                <w:rFonts w:ascii="Times New Roman" w:hAnsi="Times New Roman"/>
                <w:bCs/>
                <w:color w:val="auto"/>
                <w:sz w:val="18"/>
                <w:szCs w:val="18"/>
                <w:highlight w:val="none"/>
              </w:rPr>
              <w:t>(mg/L)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8" w:space="0"/>
              <w:left w:val="single" w:color="auto" w:sz="12" w:space="0"/>
              <w:bottom w:val="single" w:color="auto" w:sz="4" w:space="0"/>
              <w:right w:val="single" w:color="auto" w:sz="4" w:space="0"/>
              <w:tl2br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 xml:space="preserve">      国家标准</w:t>
            </w:r>
          </w:p>
          <w:p>
            <w:pPr>
              <w:rPr>
                <w:rFonts w:ascii="Times New Roman" w:hAnsi="Times New Roman"/>
                <w:bCs/>
                <w:color w:val="auto"/>
                <w:sz w:val="18"/>
                <w:szCs w:val="18"/>
                <w:highlight w:val="none"/>
              </w:rPr>
            </w:pPr>
            <w:r>
              <w:rPr>
                <w:rFonts w:ascii="Times New Roman" w:hAnsi="Times New Roman"/>
                <w:bCs/>
                <w:color w:val="auto"/>
                <w:sz w:val="18"/>
                <w:szCs w:val="18"/>
                <w:highlight w:val="none"/>
              </w:rPr>
              <w:t>检测点位</w:t>
            </w:r>
          </w:p>
        </w:tc>
        <w:tc>
          <w:tcPr>
            <w:tcW w:w="1249"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≤0.02</w:t>
            </w:r>
          </w:p>
        </w:tc>
        <w:tc>
          <w:tcPr>
            <w:tcW w:w="1249"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≤0.03</w:t>
            </w:r>
          </w:p>
        </w:tc>
        <w:tc>
          <w:tcPr>
            <w:tcW w:w="1250"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≤0.001</w:t>
            </w:r>
          </w:p>
        </w:tc>
        <w:tc>
          <w:tcPr>
            <w:tcW w:w="1249"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≤0.3</w:t>
            </w:r>
          </w:p>
        </w:tc>
        <w:tc>
          <w:tcPr>
            <w:tcW w:w="1250"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≤0.5</w:t>
            </w:r>
          </w:p>
        </w:tc>
        <w:tc>
          <w:tcPr>
            <w:tcW w:w="1249"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≤0.03</w:t>
            </w:r>
          </w:p>
        </w:tc>
        <w:tc>
          <w:tcPr>
            <w:tcW w:w="1250" w:type="dxa"/>
            <w:tcBorders>
              <w:top w:val="single" w:color="auto" w:sz="8" w:space="0"/>
              <w:left w:val="single" w:color="auto" w:sz="4" w:space="0"/>
              <w:bottom w:val="single" w:color="auto" w:sz="4" w:space="0"/>
              <w:right w:val="single" w:color="auto" w:sz="12"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高殿出厂水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莲坂出厂水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市区管网水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梅山出厂水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同安管网水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12"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大嶝管网水</w:t>
            </w:r>
          </w:p>
        </w:tc>
        <w:tc>
          <w:tcPr>
            <w:tcW w:w="1249"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&lt;0.00020</w:t>
            </w:r>
          </w:p>
        </w:tc>
        <w:tc>
          <w:tcPr>
            <w:tcW w:w="1249"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&lt;0.000229</w:t>
            </w:r>
          </w:p>
        </w:tc>
        <w:tc>
          <w:tcPr>
            <w:tcW w:w="1249"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250"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&lt;0.00029</w:t>
            </w:r>
          </w:p>
        </w:tc>
        <w:tc>
          <w:tcPr>
            <w:tcW w:w="1249"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&lt;0.00012</w:t>
            </w:r>
          </w:p>
        </w:tc>
        <w:tc>
          <w:tcPr>
            <w:tcW w:w="1250"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&lt;0.00018</w:t>
            </w:r>
          </w:p>
        </w:tc>
      </w:tr>
    </w:tbl>
    <w:p>
      <w:pPr>
        <w:jc w:val="center"/>
        <w:rPr>
          <w:rFonts w:hint="eastAsia" w:ascii="宋体" w:hAnsi="宋体" w:eastAsia="宋体" w:cs="宋体"/>
          <w:color w:val="auto"/>
          <w:kern w:val="0"/>
          <w:sz w:val="24"/>
          <w:szCs w:val="24"/>
          <w:highlight w:val="none"/>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：厦门城镇自来水厂出厂水、管网水水质监测结果数据汇总表（续）</w:t>
      </w:r>
    </w:p>
    <w:p>
      <w:pPr>
        <w:jc w:val="center"/>
        <w:rPr>
          <w:rFonts w:hint="eastAsia" w:ascii="宋体" w:hAnsi="宋体" w:eastAsia="宋体" w:cs="宋体"/>
          <w:color w:val="auto"/>
          <w:kern w:val="0"/>
          <w:sz w:val="24"/>
          <w:szCs w:val="24"/>
          <w:highlight w:val="none"/>
        </w:rPr>
      </w:pPr>
    </w:p>
    <w:tbl>
      <w:tblPr>
        <w:tblStyle w:val="7"/>
        <w:tblW w:w="1025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10"/>
        <w:gridCol w:w="1249"/>
        <w:gridCol w:w="1249"/>
        <w:gridCol w:w="1250"/>
        <w:gridCol w:w="1249"/>
        <w:gridCol w:w="1250"/>
        <w:gridCol w:w="1249"/>
        <w:gridCol w:w="125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12" w:space="0"/>
              <w:left w:val="single" w:color="auto" w:sz="12" w:space="0"/>
              <w:bottom w:val="single" w:color="auto" w:sz="8"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检测项目</w:t>
            </w:r>
          </w:p>
        </w:tc>
        <w:tc>
          <w:tcPr>
            <w:tcW w:w="1249"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1,2-</w:t>
            </w:r>
            <w:r>
              <w:rPr>
                <w:rStyle w:val="17"/>
                <w:rFonts w:hint="default" w:ascii="Times New Roman" w:hAnsi="Times New Roman"/>
                <w:color w:val="auto"/>
                <w:sz w:val="18"/>
                <w:szCs w:val="18"/>
                <w:highlight w:val="none"/>
              </w:rPr>
              <w:t>二氯苯</w:t>
            </w:r>
            <w:r>
              <w:rPr>
                <w:rFonts w:ascii="Times New Roman" w:hAnsi="Times New Roman"/>
                <w:bCs/>
                <w:color w:val="auto"/>
                <w:sz w:val="18"/>
                <w:szCs w:val="18"/>
                <w:highlight w:val="none"/>
              </w:rPr>
              <w:t>(mg/L)</w:t>
            </w:r>
          </w:p>
        </w:tc>
        <w:tc>
          <w:tcPr>
            <w:tcW w:w="1249"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1,4-</w:t>
            </w:r>
            <w:r>
              <w:rPr>
                <w:rStyle w:val="17"/>
                <w:rFonts w:hint="default" w:ascii="Times New Roman" w:hAnsi="Times New Roman"/>
                <w:color w:val="auto"/>
                <w:sz w:val="18"/>
                <w:szCs w:val="18"/>
                <w:highlight w:val="none"/>
              </w:rPr>
              <w:t>二氯苯</w:t>
            </w:r>
            <w:r>
              <w:rPr>
                <w:rFonts w:ascii="Times New Roman" w:hAnsi="Times New Roman"/>
                <w:bCs/>
                <w:color w:val="auto"/>
                <w:sz w:val="18"/>
                <w:szCs w:val="18"/>
                <w:highlight w:val="none"/>
              </w:rPr>
              <w:t>(mg/L)</w:t>
            </w:r>
          </w:p>
        </w:tc>
        <w:tc>
          <w:tcPr>
            <w:tcW w:w="1250"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三氯乙烯(mg/L)</w:t>
            </w:r>
          </w:p>
        </w:tc>
        <w:tc>
          <w:tcPr>
            <w:tcW w:w="1249"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三氯苯</w:t>
            </w:r>
            <w:r>
              <w:rPr>
                <w:rStyle w:val="11"/>
                <w:rFonts w:hint="default" w:ascii="Times New Roman" w:hAnsi="Times New Roman"/>
                <w:color w:val="auto"/>
                <w:sz w:val="18"/>
                <w:szCs w:val="18"/>
                <w:highlight w:val="none"/>
              </w:rPr>
              <w:t>(</w:t>
            </w:r>
            <w:r>
              <w:rPr>
                <w:rStyle w:val="17"/>
                <w:rFonts w:hint="default" w:ascii="Times New Roman" w:hAnsi="Times New Roman"/>
                <w:color w:val="auto"/>
                <w:sz w:val="18"/>
                <w:szCs w:val="18"/>
                <w:highlight w:val="none"/>
              </w:rPr>
              <w:t>总量</w:t>
            </w:r>
            <w:r>
              <w:rPr>
                <w:rStyle w:val="11"/>
                <w:rFonts w:hint="default" w:ascii="Times New Roman" w:hAnsi="Times New Roman"/>
                <w:color w:val="auto"/>
                <w:sz w:val="18"/>
                <w:szCs w:val="18"/>
                <w:highlight w:val="none"/>
              </w:rPr>
              <w:t>)</w:t>
            </w:r>
            <w:r>
              <w:rPr>
                <w:rFonts w:ascii="Times New Roman" w:hAnsi="Times New Roman"/>
                <w:bCs/>
                <w:color w:val="auto"/>
                <w:sz w:val="18"/>
                <w:szCs w:val="18"/>
                <w:highlight w:val="none"/>
              </w:rPr>
              <w:t xml:space="preserve"> (mg/L)</w:t>
            </w:r>
          </w:p>
        </w:tc>
        <w:tc>
          <w:tcPr>
            <w:tcW w:w="1250"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六氯丁二烯(mg/L)</w:t>
            </w:r>
          </w:p>
        </w:tc>
        <w:tc>
          <w:tcPr>
            <w:tcW w:w="1249"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丙烯酰胺(mg/L)</w:t>
            </w:r>
          </w:p>
        </w:tc>
        <w:tc>
          <w:tcPr>
            <w:tcW w:w="1250" w:type="dxa"/>
            <w:tcBorders>
              <w:top w:val="single" w:color="auto" w:sz="12" w:space="0"/>
              <w:left w:val="single" w:color="auto" w:sz="4" w:space="0"/>
              <w:bottom w:val="single" w:color="auto" w:sz="8" w:space="0"/>
              <w:right w:val="single" w:color="auto" w:sz="12"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四氯乙烯(mg/L)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8" w:space="0"/>
              <w:left w:val="single" w:color="auto" w:sz="12" w:space="0"/>
              <w:bottom w:val="single" w:color="auto" w:sz="4" w:space="0"/>
              <w:right w:val="single" w:color="auto" w:sz="4" w:space="0"/>
              <w:tl2br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 xml:space="preserve">      国家标准</w:t>
            </w:r>
          </w:p>
          <w:p>
            <w:pPr>
              <w:rPr>
                <w:rFonts w:ascii="Times New Roman" w:hAnsi="Times New Roman"/>
                <w:bCs/>
                <w:color w:val="auto"/>
                <w:sz w:val="18"/>
                <w:szCs w:val="18"/>
                <w:highlight w:val="none"/>
              </w:rPr>
            </w:pPr>
            <w:r>
              <w:rPr>
                <w:rFonts w:ascii="Times New Roman" w:hAnsi="Times New Roman"/>
                <w:bCs/>
                <w:color w:val="auto"/>
                <w:sz w:val="18"/>
                <w:szCs w:val="18"/>
                <w:highlight w:val="none"/>
              </w:rPr>
              <w:t>检测点位</w:t>
            </w:r>
          </w:p>
        </w:tc>
        <w:tc>
          <w:tcPr>
            <w:tcW w:w="1249"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≤1</w:t>
            </w:r>
          </w:p>
        </w:tc>
        <w:tc>
          <w:tcPr>
            <w:tcW w:w="1249"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≤0.3</w:t>
            </w:r>
          </w:p>
        </w:tc>
        <w:tc>
          <w:tcPr>
            <w:tcW w:w="1250"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≤0.07</w:t>
            </w:r>
          </w:p>
        </w:tc>
        <w:tc>
          <w:tcPr>
            <w:tcW w:w="1249"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≤0.02</w:t>
            </w:r>
          </w:p>
        </w:tc>
        <w:tc>
          <w:tcPr>
            <w:tcW w:w="1250"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≤0.0006</w:t>
            </w:r>
          </w:p>
        </w:tc>
        <w:tc>
          <w:tcPr>
            <w:tcW w:w="1249"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≤0.0005</w:t>
            </w:r>
          </w:p>
        </w:tc>
        <w:tc>
          <w:tcPr>
            <w:tcW w:w="1250" w:type="dxa"/>
            <w:tcBorders>
              <w:top w:val="single" w:color="auto" w:sz="8" w:space="0"/>
              <w:left w:val="single" w:color="auto" w:sz="4" w:space="0"/>
              <w:bottom w:val="single" w:color="auto" w:sz="4" w:space="0"/>
              <w:right w:val="single" w:color="auto" w:sz="12"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高殿出厂水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莲坂出厂水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市区管网水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梅山出厂水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同安管网水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竹坝管网水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大嶝出厂水</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0" w:type="dxa"/>
            <w:tcBorders>
              <w:top w:val="single" w:color="auto" w:sz="4" w:space="0"/>
              <w:bottom w:val="single" w:color="auto" w:sz="12"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大嶝管网水</w:t>
            </w:r>
          </w:p>
        </w:tc>
        <w:tc>
          <w:tcPr>
            <w:tcW w:w="1249"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49"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&lt;0.00003</w:t>
            </w:r>
          </w:p>
        </w:tc>
        <w:tc>
          <w:tcPr>
            <w:tcW w:w="1250"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&lt;0.00019</w:t>
            </w:r>
          </w:p>
        </w:tc>
        <w:tc>
          <w:tcPr>
            <w:tcW w:w="1249"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&lt;0.00007</w:t>
            </w:r>
          </w:p>
        </w:tc>
        <w:tc>
          <w:tcPr>
            <w:tcW w:w="1250"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249"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&lt;0.00005</w:t>
            </w:r>
          </w:p>
        </w:tc>
        <w:tc>
          <w:tcPr>
            <w:tcW w:w="1250"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&lt;0.00014</w:t>
            </w:r>
          </w:p>
        </w:tc>
      </w:tr>
    </w:tbl>
    <w:p>
      <w:pPr>
        <w:jc w:val="center"/>
        <w:rPr>
          <w:rFonts w:hint="eastAsia" w:ascii="宋体" w:hAnsi="宋体" w:eastAsia="宋体" w:cs="宋体"/>
          <w:color w:val="auto"/>
          <w:kern w:val="0"/>
          <w:sz w:val="24"/>
          <w:szCs w:val="24"/>
          <w:highlight w:val="none"/>
        </w:rPr>
      </w:pPr>
    </w:p>
    <w:p>
      <w:pPr>
        <w:jc w:val="center"/>
        <w:rPr>
          <w:rFonts w:hint="eastAsia" w:ascii="宋体" w:hAnsi="宋体" w:eastAsia="宋体" w:cs="宋体"/>
          <w:color w:val="auto"/>
          <w:kern w:val="0"/>
          <w:sz w:val="24"/>
          <w:szCs w:val="24"/>
          <w:highlight w:val="none"/>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：厦门城镇自来水厂出厂水、管网水水质监测结果数据汇总表（续）</w:t>
      </w:r>
    </w:p>
    <w:p>
      <w:pPr>
        <w:jc w:val="center"/>
        <w:rPr>
          <w:rFonts w:hint="eastAsia" w:ascii="宋体" w:hAnsi="宋体" w:eastAsia="宋体" w:cs="宋体"/>
          <w:color w:val="auto"/>
          <w:kern w:val="0"/>
          <w:sz w:val="24"/>
          <w:szCs w:val="24"/>
          <w:highlight w:val="none"/>
        </w:rPr>
      </w:pPr>
    </w:p>
    <w:tbl>
      <w:tblPr>
        <w:tblStyle w:val="7"/>
        <w:tblW w:w="1020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60"/>
        <w:gridCol w:w="1440"/>
        <w:gridCol w:w="1440"/>
        <w:gridCol w:w="1440"/>
        <w:gridCol w:w="1440"/>
        <w:gridCol w:w="1440"/>
        <w:gridCol w:w="144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12" w:space="0"/>
              <w:left w:val="single" w:color="auto" w:sz="12" w:space="0"/>
              <w:bottom w:val="single" w:color="auto" w:sz="8" w:space="0"/>
              <w:right w:val="single" w:color="auto" w:sz="4" w:space="0"/>
            </w:tcBorders>
            <w:noWrap w:val="0"/>
            <w:vAlign w:val="center"/>
          </w:tcPr>
          <w:p>
            <w:pPr>
              <w:autoSpaceDN w:val="0"/>
              <w:spacing w:line="320" w:lineRule="exact"/>
              <w:jc w:val="center"/>
              <w:textAlignment w:val="center"/>
              <w:rPr>
                <w:rFonts w:ascii="Times New Roman" w:hAnsi="Times New Roman"/>
                <w:color w:val="auto"/>
                <w:sz w:val="18"/>
                <w:szCs w:val="18"/>
                <w:highlight w:val="none"/>
              </w:rPr>
            </w:pPr>
            <w:r>
              <w:rPr>
                <w:rFonts w:ascii="Times New Roman" w:hAnsi="Times New Roman"/>
                <w:color w:val="auto"/>
                <w:sz w:val="18"/>
                <w:szCs w:val="18"/>
                <w:highlight w:val="none"/>
              </w:rPr>
              <w:t>检测项目</w:t>
            </w:r>
          </w:p>
        </w:tc>
        <w:tc>
          <w:tcPr>
            <w:tcW w:w="1440"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甲苯</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440"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邻苯二甲酸二</w:t>
            </w:r>
            <w:r>
              <w:rPr>
                <w:rStyle w:val="11"/>
                <w:rFonts w:hint="default" w:ascii="Times New Roman" w:hAnsi="Times New Roman"/>
                <w:color w:val="auto"/>
                <w:sz w:val="18"/>
                <w:szCs w:val="18"/>
                <w:highlight w:val="none"/>
              </w:rPr>
              <w:t>(2-</w:t>
            </w:r>
            <w:r>
              <w:rPr>
                <w:rStyle w:val="17"/>
                <w:rFonts w:hint="default" w:ascii="Times New Roman" w:hAnsi="Times New Roman"/>
                <w:color w:val="auto"/>
                <w:sz w:val="18"/>
                <w:szCs w:val="18"/>
                <w:highlight w:val="none"/>
              </w:rPr>
              <w:t>乙基己基</w:t>
            </w:r>
            <w:r>
              <w:rPr>
                <w:rStyle w:val="11"/>
                <w:rFonts w:hint="default" w:ascii="Times New Roman" w:hAnsi="Times New Roman"/>
                <w:color w:val="auto"/>
                <w:sz w:val="18"/>
                <w:szCs w:val="18"/>
                <w:highlight w:val="none"/>
              </w:rPr>
              <w:t>)</w:t>
            </w:r>
            <w:r>
              <w:rPr>
                <w:rStyle w:val="17"/>
                <w:rFonts w:hint="default" w:ascii="Times New Roman" w:hAnsi="Times New Roman"/>
                <w:color w:val="auto"/>
                <w:sz w:val="18"/>
                <w:szCs w:val="18"/>
                <w:highlight w:val="none"/>
              </w:rPr>
              <w:t>酯</w:t>
            </w:r>
            <w:r>
              <w:rPr>
                <w:rStyle w:val="11"/>
                <w:rFonts w:hint="default" w:ascii="Times New Roman" w:hAnsi="Times New Roman"/>
                <w:color w:val="auto"/>
                <w:sz w:val="18"/>
                <w:szCs w:val="18"/>
                <w:highlight w:val="none"/>
              </w:rPr>
              <w:t xml:space="preserve"> (mg/L)</w:t>
            </w:r>
          </w:p>
        </w:tc>
        <w:tc>
          <w:tcPr>
            <w:tcW w:w="1440"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环氧氯丙烷(mg/L)</w:t>
            </w:r>
          </w:p>
        </w:tc>
        <w:tc>
          <w:tcPr>
            <w:tcW w:w="1440"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苯(mg/L)</w:t>
            </w:r>
          </w:p>
        </w:tc>
        <w:tc>
          <w:tcPr>
            <w:tcW w:w="1440"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苯乙烯(mg/L)</w:t>
            </w:r>
          </w:p>
        </w:tc>
        <w:tc>
          <w:tcPr>
            <w:tcW w:w="1441" w:type="dxa"/>
            <w:tcBorders>
              <w:top w:val="single" w:color="auto" w:sz="12" w:space="0"/>
              <w:left w:val="single" w:color="auto" w:sz="4" w:space="0"/>
              <w:bottom w:val="single" w:color="auto" w:sz="8" w:space="0"/>
              <w:right w:val="single" w:color="auto" w:sz="12"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苯并</w:t>
            </w:r>
            <w:r>
              <w:rPr>
                <w:rStyle w:val="11"/>
                <w:rFonts w:hint="default" w:ascii="Times New Roman" w:hAnsi="Times New Roman"/>
                <w:color w:val="auto"/>
                <w:sz w:val="18"/>
                <w:szCs w:val="18"/>
                <w:highlight w:val="none"/>
              </w:rPr>
              <w:t>(a)</w:t>
            </w:r>
            <w:r>
              <w:rPr>
                <w:rStyle w:val="17"/>
                <w:rFonts w:hint="default" w:ascii="Times New Roman" w:hAnsi="Times New Roman"/>
                <w:color w:val="auto"/>
                <w:sz w:val="18"/>
                <w:szCs w:val="18"/>
                <w:highlight w:val="none"/>
              </w:rPr>
              <w:t>芘</w:t>
            </w:r>
            <w:r>
              <w:rPr>
                <w:rFonts w:ascii="Times New Roman" w:hAnsi="Times New Roman"/>
                <w:bCs/>
                <w:color w:val="auto"/>
                <w:sz w:val="18"/>
                <w:szCs w:val="18"/>
                <w:highlight w:val="none"/>
              </w:rPr>
              <w:t>(mg/L)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8" w:space="0"/>
              <w:left w:val="single" w:color="auto" w:sz="12" w:space="0"/>
              <w:bottom w:val="single" w:color="auto" w:sz="4" w:space="0"/>
              <w:right w:val="single" w:color="auto" w:sz="4" w:space="0"/>
              <w:tl2br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 xml:space="preserve">      国家标准</w:t>
            </w:r>
          </w:p>
          <w:p>
            <w:pPr>
              <w:rPr>
                <w:rFonts w:ascii="Times New Roman" w:hAnsi="Times New Roman"/>
                <w:bCs/>
                <w:color w:val="auto"/>
                <w:sz w:val="18"/>
                <w:szCs w:val="18"/>
                <w:highlight w:val="none"/>
              </w:rPr>
            </w:pPr>
            <w:r>
              <w:rPr>
                <w:rFonts w:ascii="Times New Roman" w:hAnsi="Times New Roman"/>
                <w:bCs/>
                <w:color w:val="auto"/>
                <w:sz w:val="18"/>
                <w:szCs w:val="18"/>
                <w:highlight w:val="none"/>
              </w:rPr>
              <w:t>检测点位</w:t>
            </w:r>
          </w:p>
        </w:tc>
        <w:tc>
          <w:tcPr>
            <w:tcW w:w="1440"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≤0.7</w:t>
            </w:r>
          </w:p>
        </w:tc>
        <w:tc>
          <w:tcPr>
            <w:tcW w:w="1440"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≤0.008</w:t>
            </w:r>
          </w:p>
        </w:tc>
        <w:tc>
          <w:tcPr>
            <w:tcW w:w="1440"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≤0.0004</w:t>
            </w:r>
          </w:p>
        </w:tc>
        <w:tc>
          <w:tcPr>
            <w:tcW w:w="1440"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≤0.01</w:t>
            </w:r>
          </w:p>
        </w:tc>
        <w:tc>
          <w:tcPr>
            <w:tcW w:w="1440"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≤0.02</w:t>
            </w:r>
          </w:p>
        </w:tc>
        <w:tc>
          <w:tcPr>
            <w:tcW w:w="1441" w:type="dxa"/>
            <w:tcBorders>
              <w:top w:val="single" w:color="auto" w:sz="8" w:space="0"/>
              <w:left w:val="single" w:color="auto" w:sz="4" w:space="0"/>
              <w:bottom w:val="single" w:color="auto" w:sz="4" w:space="0"/>
              <w:right w:val="single" w:color="auto" w:sz="12"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高殿出厂水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莲坂出厂水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市区管网水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梅山出厂水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同安管网水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60" w:type="dxa"/>
            <w:tcBorders>
              <w:top w:val="single" w:color="auto" w:sz="4" w:space="0"/>
              <w:bottom w:val="single" w:color="auto" w:sz="12"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大嶝管网水</w:t>
            </w:r>
          </w:p>
        </w:tc>
        <w:tc>
          <w:tcPr>
            <w:tcW w:w="1440"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&lt;0.00011</w:t>
            </w:r>
          </w:p>
        </w:tc>
        <w:tc>
          <w:tcPr>
            <w:tcW w:w="1440"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&lt;0.00025</w:t>
            </w:r>
          </w:p>
        </w:tc>
        <w:tc>
          <w:tcPr>
            <w:tcW w:w="1440"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&lt;0.0002</w:t>
            </w:r>
          </w:p>
        </w:tc>
        <w:tc>
          <w:tcPr>
            <w:tcW w:w="1440"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1"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&lt;0.0000025</w:t>
            </w:r>
          </w:p>
        </w:tc>
      </w:tr>
    </w:tbl>
    <w:p>
      <w:pPr>
        <w:jc w:val="center"/>
        <w:rPr>
          <w:rFonts w:hint="eastAsia" w:ascii="宋体" w:hAnsi="宋体" w:eastAsia="宋体" w:cs="宋体"/>
          <w:color w:val="auto"/>
          <w:kern w:val="0"/>
          <w:sz w:val="24"/>
          <w:szCs w:val="24"/>
          <w:highlight w:val="none"/>
        </w:rPr>
      </w:pPr>
    </w:p>
    <w:p>
      <w:pPr>
        <w:jc w:val="center"/>
        <w:rPr>
          <w:rFonts w:hint="eastAsia" w:ascii="宋体" w:hAnsi="宋体" w:eastAsia="宋体" w:cs="宋体"/>
          <w:color w:val="auto"/>
          <w:kern w:val="0"/>
          <w:sz w:val="24"/>
          <w:szCs w:val="24"/>
          <w:highlight w:val="none"/>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：厦门城镇自来水厂出厂水、管网水水质监测结果数据汇总表（续）</w:t>
      </w:r>
    </w:p>
    <w:p>
      <w:pPr>
        <w:jc w:val="center"/>
        <w:rPr>
          <w:rFonts w:hint="eastAsia" w:ascii="宋体" w:hAnsi="宋体" w:eastAsia="宋体" w:cs="宋体"/>
          <w:color w:val="auto"/>
          <w:kern w:val="0"/>
          <w:sz w:val="24"/>
          <w:szCs w:val="24"/>
          <w:highlight w:val="none"/>
        </w:rPr>
      </w:pPr>
    </w:p>
    <w:tbl>
      <w:tblPr>
        <w:tblStyle w:val="7"/>
        <w:tblW w:w="1018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46"/>
        <w:gridCol w:w="1440"/>
        <w:gridCol w:w="1440"/>
        <w:gridCol w:w="1440"/>
        <w:gridCol w:w="1440"/>
        <w:gridCol w:w="1440"/>
        <w:gridCol w:w="144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12" w:space="0"/>
              <w:left w:val="single" w:color="auto" w:sz="12" w:space="0"/>
              <w:bottom w:val="single" w:color="auto" w:sz="8" w:space="0"/>
              <w:right w:val="single" w:color="auto" w:sz="4" w:space="0"/>
            </w:tcBorders>
            <w:noWrap w:val="0"/>
            <w:vAlign w:val="center"/>
          </w:tcPr>
          <w:p>
            <w:pPr>
              <w:spacing w:line="32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检测项目</w:t>
            </w:r>
          </w:p>
        </w:tc>
        <w:tc>
          <w:tcPr>
            <w:tcW w:w="1440"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氯乙烯</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440" w:type="dxa"/>
            <w:tcBorders>
              <w:top w:val="single" w:color="auto" w:sz="12" w:space="0"/>
              <w:left w:val="single" w:color="auto" w:sz="4" w:space="0"/>
              <w:bottom w:val="single" w:color="auto" w:sz="8"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氯苯</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440" w:type="dxa"/>
            <w:tcBorders>
              <w:top w:val="single" w:color="auto" w:sz="12" w:space="0"/>
              <w:left w:val="single" w:color="auto" w:sz="4" w:space="0"/>
              <w:bottom w:val="single" w:color="auto" w:sz="8" w:space="0"/>
            </w:tcBorders>
            <w:noWrap w:val="0"/>
            <w:vAlign w:val="center"/>
          </w:tcPr>
          <w:p>
            <w:pPr>
              <w:jc w:val="center"/>
              <w:rPr>
                <w:rStyle w:val="11"/>
                <w:rFonts w:hint="default" w:ascii="Times New Roman" w:hAnsi="Times New Roman"/>
                <w:color w:val="auto"/>
                <w:sz w:val="18"/>
                <w:szCs w:val="18"/>
                <w:highlight w:val="none"/>
              </w:rPr>
            </w:pPr>
            <w:r>
              <w:rPr>
                <w:rFonts w:ascii="Times New Roman" w:hAnsi="Times New Roman"/>
                <w:bCs/>
                <w:color w:val="auto"/>
                <w:sz w:val="18"/>
                <w:szCs w:val="18"/>
                <w:highlight w:val="none"/>
              </w:rPr>
              <w:t>微囊藻毒素</w:t>
            </w:r>
            <w:r>
              <w:rPr>
                <w:rStyle w:val="11"/>
                <w:rFonts w:hint="default" w:ascii="Times New Roman" w:hAnsi="Times New Roman"/>
                <w:color w:val="auto"/>
                <w:sz w:val="18"/>
                <w:szCs w:val="18"/>
                <w:highlight w:val="none"/>
              </w:rPr>
              <w:t>-LR</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440" w:type="dxa"/>
            <w:tcBorders>
              <w:top w:val="single" w:color="auto" w:sz="12" w:space="0"/>
              <w:left w:val="single" w:color="auto" w:sz="4" w:space="0"/>
              <w:bottom w:val="single" w:color="auto" w:sz="8" w:space="0"/>
            </w:tcBorders>
            <w:noWrap w:val="0"/>
            <w:vAlign w:val="center"/>
          </w:tcPr>
          <w:p>
            <w:pPr>
              <w:jc w:val="center"/>
              <w:rPr>
                <w:rStyle w:val="11"/>
                <w:rFonts w:hint="default" w:ascii="Times New Roman" w:hAnsi="Times New Roman"/>
                <w:color w:val="auto"/>
                <w:sz w:val="18"/>
                <w:szCs w:val="18"/>
                <w:highlight w:val="none"/>
              </w:rPr>
            </w:pPr>
            <w:r>
              <w:rPr>
                <w:rFonts w:ascii="Times New Roman" w:hAnsi="Times New Roman"/>
                <w:bCs/>
                <w:color w:val="auto"/>
                <w:sz w:val="18"/>
                <w:szCs w:val="18"/>
                <w:highlight w:val="none"/>
              </w:rPr>
              <w:t>氨氮</w:t>
            </w:r>
            <w:r>
              <w:rPr>
                <w:rStyle w:val="11"/>
                <w:rFonts w:hint="default" w:ascii="Times New Roman" w:hAnsi="Times New Roman"/>
                <w:color w:val="auto"/>
                <w:sz w:val="18"/>
                <w:szCs w:val="18"/>
                <w:highlight w:val="none"/>
              </w:rPr>
              <w:t>(</w:t>
            </w:r>
            <w:r>
              <w:rPr>
                <w:rStyle w:val="17"/>
                <w:rFonts w:hint="default" w:ascii="Times New Roman" w:hAnsi="Times New Roman"/>
                <w:color w:val="auto"/>
                <w:sz w:val="18"/>
                <w:szCs w:val="18"/>
                <w:highlight w:val="none"/>
              </w:rPr>
              <w:t>以</w:t>
            </w:r>
            <w:r>
              <w:rPr>
                <w:rStyle w:val="11"/>
                <w:rFonts w:hint="default" w:ascii="Times New Roman" w:hAnsi="Times New Roman"/>
                <w:color w:val="auto"/>
                <w:sz w:val="18"/>
                <w:szCs w:val="18"/>
                <w:highlight w:val="none"/>
              </w:rPr>
              <w:t>N</w:t>
            </w:r>
            <w:r>
              <w:rPr>
                <w:rStyle w:val="17"/>
                <w:rFonts w:hint="default" w:ascii="Times New Roman" w:hAnsi="Times New Roman"/>
                <w:color w:val="auto"/>
                <w:sz w:val="18"/>
                <w:szCs w:val="18"/>
                <w:highlight w:val="none"/>
              </w:rPr>
              <w:t>计</w:t>
            </w:r>
            <w:r>
              <w:rPr>
                <w:rStyle w:val="11"/>
                <w:rFonts w:hint="default" w:ascii="Times New Roman" w:hAnsi="Times New Roman"/>
                <w:color w:val="auto"/>
                <w:sz w:val="18"/>
                <w:szCs w:val="18"/>
                <w:highlight w:val="none"/>
              </w:rPr>
              <w:t>)</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440" w:type="dxa"/>
            <w:tcBorders>
              <w:top w:val="single" w:color="auto" w:sz="12" w:space="0"/>
              <w:left w:val="single" w:color="auto" w:sz="4" w:space="0"/>
              <w:bottom w:val="single" w:color="auto" w:sz="8"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硫化物</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c>
          <w:tcPr>
            <w:tcW w:w="1441" w:type="dxa"/>
            <w:tcBorders>
              <w:top w:val="single" w:color="auto" w:sz="12" w:space="0"/>
              <w:left w:val="single" w:color="auto" w:sz="4" w:space="0"/>
              <w:bottom w:val="single" w:color="auto" w:sz="8" w:space="0"/>
              <w:right w:val="single" w:color="auto" w:sz="12"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钠</w:t>
            </w:r>
          </w:p>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(mg/L)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8" w:space="0"/>
              <w:left w:val="single" w:color="auto" w:sz="12" w:space="0"/>
              <w:bottom w:val="single" w:color="auto" w:sz="4" w:space="0"/>
              <w:right w:val="single" w:color="auto" w:sz="4" w:space="0"/>
              <w:tl2br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 xml:space="preserve">      国家标准</w:t>
            </w:r>
          </w:p>
          <w:p>
            <w:pPr>
              <w:rPr>
                <w:rFonts w:ascii="Times New Roman" w:hAnsi="Times New Roman"/>
                <w:bCs/>
                <w:color w:val="auto"/>
                <w:sz w:val="18"/>
                <w:szCs w:val="18"/>
                <w:highlight w:val="none"/>
              </w:rPr>
            </w:pPr>
            <w:r>
              <w:rPr>
                <w:rFonts w:ascii="Times New Roman" w:hAnsi="Times New Roman"/>
                <w:bCs/>
                <w:color w:val="auto"/>
                <w:sz w:val="18"/>
                <w:szCs w:val="18"/>
                <w:highlight w:val="none"/>
              </w:rPr>
              <w:t>检测点位</w:t>
            </w:r>
          </w:p>
        </w:tc>
        <w:tc>
          <w:tcPr>
            <w:tcW w:w="1440"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≤0.005</w:t>
            </w:r>
          </w:p>
        </w:tc>
        <w:tc>
          <w:tcPr>
            <w:tcW w:w="1440"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≤0.3</w:t>
            </w:r>
          </w:p>
        </w:tc>
        <w:tc>
          <w:tcPr>
            <w:tcW w:w="1440"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≤0.001</w:t>
            </w:r>
          </w:p>
        </w:tc>
        <w:tc>
          <w:tcPr>
            <w:tcW w:w="1440" w:type="dxa"/>
            <w:tcBorders>
              <w:top w:val="single" w:color="auto" w:sz="8" w:space="0"/>
              <w:left w:val="single" w:color="auto" w:sz="4" w:space="0"/>
              <w:bottom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≤0.5</w:t>
            </w:r>
          </w:p>
        </w:tc>
        <w:tc>
          <w:tcPr>
            <w:tcW w:w="1440" w:type="dxa"/>
            <w:tcBorders>
              <w:top w:val="single" w:color="auto" w:sz="8"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≤0.02</w:t>
            </w:r>
          </w:p>
        </w:tc>
        <w:tc>
          <w:tcPr>
            <w:tcW w:w="1441" w:type="dxa"/>
            <w:tcBorders>
              <w:top w:val="single" w:color="auto" w:sz="8" w:space="0"/>
              <w:left w:val="single" w:color="auto" w:sz="4" w:space="0"/>
              <w:bottom w:val="single" w:color="auto" w:sz="4" w:space="0"/>
              <w:right w:val="single" w:color="auto" w:sz="12"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≤200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高殿出厂水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莲坂出厂水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28.3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市区管网水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集美管网水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集美旧厂管网水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杏林管网水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海沧管网水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梅山出厂水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8.39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同安管网水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7.14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汀溪管网水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7.19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翔安管网水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舫山管网水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10.8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安兜管网水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10.6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8.03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洪塘管网水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7.82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eastAsia="zh-CN"/>
              </w:rPr>
              <w:t>西山管网水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竹坝管网水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15.3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4"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大嶝出厂水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6" w:type="dxa"/>
            <w:tcBorders>
              <w:top w:val="single" w:color="auto" w:sz="4" w:space="0"/>
              <w:bottom w:val="single" w:color="auto" w:sz="12" w:space="0"/>
              <w:right w:val="single" w:color="auto" w:sz="4" w:space="0"/>
            </w:tcBorders>
            <w:noWrap w:val="0"/>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大嶝管网水</w:t>
            </w:r>
          </w:p>
        </w:tc>
        <w:tc>
          <w:tcPr>
            <w:tcW w:w="1440"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&lt;0.001</w:t>
            </w:r>
          </w:p>
        </w:tc>
        <w:tc>
          <w:tcPr>
            <w:tcW w:w="1440"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&lt;0.00004</w:t>
            </w:r>
          </w:p>
        </w:tc>
        <w:tc>
          <w:tcPr>
            <w:tcW w:w="1440"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&lt;0.00006</w:t>
            </w:r>
          </w:p>
        </w:tc>
        <w:tc>
          <w:tcPr>
            <w:tcW w:w="1440" w:type="dxa"/>
            <w:tcBorders>
              <w:top w:val="single" w:color="auto" w:sz="4" w:space="0"/>
              <w:left w:val="single" w:color="auto" w:sz="4" w:space="0"/>
              <w:bottom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0.15</w:t>
            </w:r>
          </w:p>
        </w:tc>
        <w:tc>
          <w:tcPr>
            <w:tcW w:w="1440"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&lt;0.02</w:t>
            </w:r>
          </w:p>
        </w:tc>
        <w:tc>
          <w:tcPr>
            <w:tcW w:w="1441"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14.2</w:t>
            </w:r>
          </w:p>
        </w:tc>
      </w:tr>
    </w:tbl>
    <w:p>
      <w:pPr>
        <w:jc w:val="center"/>
        <w:rPr>
          <w:rFonts w:hint="eastAsia" w:ascii="宋体" w:hAnsi="宋体" w:eastAsia="宋体" w:cs="宋体"/>
          <w:color w:val="auto"/>
          <w:kern w:val="0"/>
          <w:sz w:val="24"/>
          <w:szCs w:val="24"/>
          <w:highlight w:val="none"/>
        </w:rPr>
      </w:pPr>
    </w:p>
    <w:p>
      <w:pPr>
        <w:widowControl/>
        <w:shd w:val="clear" w:color="auto" w:fill="FFFFFF"/>
        <w:spacing w:before="100" w:beforeAutospacing="1" w:after="100" w:afterAutospacing="1"/>
        <w:jc w:val="left"/>
        <w:rPr>
          <w:rFonts w:asciiTheme="minorEastAsia" w:hAnsiTheme="minorEastAsia"/>
          <w:vanish/>
          <w:color w:val="auto"/>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cs="Times New Roman"/>
        <w:sz w:val="21"/>
        <w:szCs w:val="21"/>
        <w:lang w:val="zh-CN"/>
      </w:rPr>
      <w:t>第</w:t>
    </w:r>
    <w:r>
      <w:rPr>
        <w:rFonts w:ascii="Times New Roman" w:hAnsi="Times New Roman" w:cs="Times New Roman"/>
        <w:bCs/>
        <w:sz w:val="21"/>
        <w:szCs w:val="21"/>
      </w:rPr>
      <w:fldChar w:fldCharType="begin"/>
    </w:r>
    <w:r>
      <w:rPr>
        <w:rFonts w:ascii="Times New Roman" w:hAnsi="Times New Roman" w:cs="Times New Roman"/>
        <w:bCs/>
        <w:sz w:val="21"/>
        <w:szCs w:val="21"/>
      </w:rPr>
      <w:instrText xml:space="preserve">PAGE</w:instrText>
    </w:r>
    <w:r>
      <w:rPr>
        <w:rFonts w:ascii="Times New Roman" w:hAnsi="Times New Roman" w:cs="Times New Roman"/>
        <w:bCs/>
        <w:sz w:val="21"/>
        <w:szCs w:val="21"/>
      </w:rPr>
      <w:fldChar w:fldCharType="separate"/>
    </w:r>
    <w:r>
      <w:rPr>
        <w:rFonts w:ascii="Times New Roman" w:hAnsi="Times New Roman" w:cs="Times New Roman"/>
        <w:bCs/>
        <w:sz w:val="21"/>
        <w:szCs w:val="21"/>
      </w:rPr>
      <w:t>2</w:t>
    </w:r>
    <w:r>
      <w:rPr>
        <w:rFonts w:ascii="Times New Roman" w:hAnsi="Times New Roman" w:cs="Times New Roman"/>
        <w:bCs/>
        <w:sz w:val="21"/>
        <w:szCs w:val="21"/>
      </w:rPr>
      <w:fldChar w:fldCharType="end"/>
    </w:r>
    <w:r>
      <w:rPr>
        <w:rFonts w:ascii="Times New Roman" w:hAnsi="Times New Roman" w:cs="Times New Roman"/>
        <w:bCs/>
        <w:sz w:val="21"/>
        <w:szCs w:val="21"/>
      </w:rPr>
      <w:t>页</w:t>
    </w:r>
    <w:r>
      <w:rPr>
        <w:rFonts w:ascii="Times New Roman" w:hAnsi="Times New Roman" w:cs="Times New Roman"/>
        <w:sz w:val="21"/>
        <w:szCs w:val="21"/>
        <w:lang w:val="zh-CN"/>
      </w:rPr>
      <w:t xml:space="preserve"> / 共</w:t>
    </w:r>
    <w:r>
      <w:rPr>
        <w:rFonts w:ascii="Times New Roman" w:hAnsi="Times New Roman" w:cs="Times New Roman"/>
        <w:bCs/>
        <w:sz w:val="21"/>
        <w:szCs w:val="21"/>
      </w:rPr>
      <w:fldChar w:fldCharType="begin"/>
    </w:r>
    <w:r>
      <w:rPr>
        <w:rFonts w:ascii="Times New Roman" w:hAnsi="Times New Roman" w:cs="Times New Roman"/>
        <w:bCs/>
        <w:sz w:val="21"/>
        <w:szCs w:val="21"/>
      </w:rPr>
      <w:instrText xml:space="preserve">NUMPAGES</w:instrText>
    </w:r>
    <w:r>
      <w:rPr>
        <w:rFonts w:ascii="Times New Roman" w:hAnsi="Times New Roman" w:cs="Times New Roman"/>
        <w:bCs/>
        <w:sz w:val="21"/>
        <w:szCs w:val="21"/>
      </w:rPr>
      <w:fldChar w:fldCharType="separate"/>
    </w:r>
    <w:r>
      <w:rPr>
        <w:rFonts w:ascii="Times New Roman" w:hAnsi="Times New Roman" w:cs="Times New Roman"/>
        <w:bCs/>
        <w:sz w:val="21"/>
        <w:szCs w:val="21"/>
      </w:rPr>
      <w:t>15</w:t>
    </w:r>
    <w:r>
      <w:rPr>
        <w:rFonts w:ascii="Times New Roman" w:hAnsi="Times New Roman" w:cs="Times New Roman"/>
        <w:bCs/>
        <w:sz w:val="21"/>
        <w:szCs w:val="21"/>
      </w:rPr>
      <w:fldChar w:fldCharType="end"/>
    </w:r>
    <w:r>
      <w:rPr>
        <w:rFonts w:ascii="Times New Roman" w:hAnsi="Times New Roman" w:cs="Times New Roman"/>
        <w:bCs/>
        <w:sz w:val="21"/>
        <w:szCs w:val="21"/>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EC"/>
    <w:rsid w:val="00000F44"/>
    <w:rsid w:val="000010B9"/>
    <w:rsid w:val="00002424"/>
    <w:rsid w:val="000024C9"/>
    <w:rsid w:val="00002885"/>
    <w:rsid w:val="000033D5"/>
    <w:rsid w:val="000049CD"/>
    <w:rsid w:val="00004D81"/>
    <w:rsid w:val="00005860"/>
    <w:rsid w:val="000058E7"/>
    <w:rsid w:val="00005B8F"/>
    <w:rsid w:val="000076BC"/>
    <w:rsid w:val="00007AAE"/>
    <w:rsid w:val="00011D88"/>
    <w:rsid w:val="00012336"/>
    <w:rsid w:val="0001294A"/>
    <w:rsid w:val="00012CFD"/>
    <w:rsid w:val="000132EB"/>
    <w:rsid w:val="00013590"/>
    <w:rsid w:val="000151F7"/>
    <w:rsid w:val="00015C11"/>
    <w:rsid w:val="00015D66"/>
    <w:rsid w:val="0001738F"/>
    <w:rsid w:val="00020500"/>
    <w:rsid w:val="00020A96"/>
    <w:rsid w:val="00020B35"/>
    <w:rsid w:val="00021AA8"/>
    <w:rsid w:val="00021F73"/>
    <w:rsid w:val="00022F34"/>
    <w:rsid w:val="000237E6"/>
    <w:rsid w:val="00023AD5"/>
    <w:rsid w:val="00023C3C"/>
    <w:rsid w:val="00023CE9"/>
    <w:rsid w:val="00024D62"/>
    <w:rsid w:val="00024E27"/>
    <w:rsid w:val="000256A7"/>
    <w:rsid w:val="00026ECF"/>
    <w:rsid w:val="00027B0A"/>
    <w:rsid w:val="00027C13"/>
    <w:rsid w:val="00030710"/>
    <w:rsid w:val="00030717"/>
    <w:rsid w:val="0003080E"/>
    <w:rsid w:val="0003138F"/>
    <w:rsid w:val="00031923"/>
    <w:rsid w:val="00031A29"/>
    <w:rsid w:val="00031EF9"/>
    <w:rsid w:val="00032118"/>
    <w:rsid w:val="00032154"/>
    <w:rsid w:val="00032176"/>
    <w:rsid w:val="000338AE"/>
    <w:rsid w:val="00033965"/>
    <w:rsid w:val="00033B33"/>
    <w:rsid w:val="00034508"/>
    <w:rsid w:val="0003464A"/>
    <w:rsid w:val="00034B1A"/>
    <w:rsid w:val="00035465"/>
    <w:rsid w:val="00035F88"/>
    <w:rsid w:val="0003691A"/>
    <w:rsid w:val="00036ABF"/>
    <w:rsid w:val="00036B3D"/>
    <w:rsid w:val="000372AC"/>
    <w:rsid w:val="0003758C"/>
    <w:rsid w:val="0003767F"/>
    <w:rsid w:val="00040475"/>
    <w:rsid w:val="00040954"/>
    <w:rsid w:val="00042329"/>
    <w:rsid w:val="00042D1F"/>
    <w:rsid w:val="000435F4"/>
    <w:rsid w:val="000448B1"/>
    <w:rsid w:val="0004527E"/>
    <w:rsid w:val="0004559A"/>
    <w:rsid w:val="00045605"/>
    <w:rsid w:val="00046575"/>
    <w:rsid w:val="000507B6"/>
    <w:rsid w:val="00052295"/>
    <w:rsid w:val="00052A3A"/>
    <w:rsid w:val="00052DDB"/>
    <w:rsid w:val="000531CE"/>
    <w:rsid w:val="00053366"/>
    <w:rsid w:val="000538CF"/>
    <w:rsid w:val="00054429"/>
    <w:rsid w:val="00054A2C"/>
    <w:rsid w:val="0005529F"/>
    <w:rsid w:val="00055638"/>
    <w:rsid w:val="00056165"/>
    <w:rsid w:val="00057C72"/>
    <w:rsid w:val="00057E10"/>
    <w:rsid w:val="00060085"/>
    <w:rsid w:val="00060DEF"/>
    <w:rsid w:val="000626DC"/>
    <w:rsid w:val="00062973"/>
    <w:rsid w:val="0006323B"/>
    <w:rsid w:val="0006434F"/>
    <w:rsid w:val="000646AD"/>
    <w:rsid w:val="00064723"/>
    <w:rsid w:val="00064A56"/>
    <w:rsid w:val="00064F6A"/>
    <w:rsid w:val="00065B97"/>
    <w:rsid w:val="00065F30"/>
    <w:rsid w:val="00066917"/>
    <w:rsid w:val="00066D31"/>
    <w:rsid w:val="00067B59"/>
    <w:rsid w:val="00067BC7"/>
    <w:rsid w:val="00070543"/>
    <w:rsid w:val="000706F3"/>
    <w:rsid w:val="00070DF7"/>
    <w:rsid w:val="00071B10"/>
    <w:rsid w:val="00071F8D"/>
    <w:rsid w:val="00072D4A"/>
    <w:rsid w:val="00072D82"/>
    <w:rsid w:val="0007310C"/>
    <w:rsid w:val="00074298"/>
    <w:rsid w:val="00074A06"/>
    <w:rsid w:val="00075749"/>
    <w:rsid w:val="000760D2"/>
    <w:rsid w:val="00076677"/>
    <w:rsid w:val="00077C64"/>
    <w:rsid w:val="00080386"/>
    <w:rsid w:val="00080879"/>
    <w:rsid w:val="00081AA3"/>
    <w:rsid w:val="00081C0D"/>
    <w:rsid w:val="000821E5"/>
    <w:rsid w:val="00082697"/>
    <w:rsid w:val="00083E93"/>
    <w:rsid w:val="00083F33"/>
    <w:rsid w:val="00083F68"/>
    <w:rsid w:val="000843D9"/>
    <w:rsid w:val="00084B22"/>
    <w:rsid w:val="0008584B"/>
    <w:rsid w:val="00085EC1"/>
    <w:rsid w:val="00086A2C"/>
    <w:rsid w:val="00086F13"/>
    <w:rsid w:val="00087644"/>
    <w:rsid w:val="00087768"/>
    <w:rsid w:val="00087788"/>
    <w:rsid w:val="00090D49"/>
    <w:rsid w:val="00091312"/>
    <w:rsid w:val="00091F66"/>
    <w:rsid w:val="00092385"/>
    <w:rsid w:val="0009249D"/>
    <w:rsid w:val="0009353C"/>
    <w:rsid w:val="00093989"/>
    <w:rsid w:val="00094D34"/>
    <w:rsid w:val="00095ACE"/>
    <w:rsid w:val="00095EC9"/>
    <w:rsid w:val="00096BF4"/>
    <w:rsid w:val="00096FE3"/>
    <w:rsid w:val="00097CFD"/>
    <w:rsid w:val="000A0407"/>
    <w:rsid w:val="000A1362"/>
    <w:rsid w:val="000A13ED"/>
    <w:rsid w:val="000A2A3B"/>
    <w:rsid w:val="000A3FC3"/>
    <w:rsid w:val="000A52A2"/>
    <w:rsid w:val="000A57B3"/>
    <w:rsid w:val="000A5DB4"/>
    <w:rsid w:val="000A64AB"/>
    <w:rsid w:val="000A65BA"/>
    <w:rsid w:val="000A726C"/>
    <w:rsid w:val="000B0566"/>
    <w:rsid w:val="000B0D34"/>
    <w:rsid w:val="000B0F4C"/>
    <w:rsid w:val="000B11CF"/>
    <w:rsid w:val="000B3038"/>
    <w:rsid w:val="000B54DC"/>
    <w:rsid w:val="000B564B"/>
    <w:rsid w:val="000B6053"/>
    <w:rsid w:val="000B7FAD"/>
    <w:rsid w:val="000C0432"/>
    <w:rsid w:val="000C1438"/>
    <w:rsid w:val="000C1CF4"/>
    <w:rsid w:val="000C2837"/>
    <w:rsid w:val="000C3F21"/>
    <w:rsid w:val="000C452C"/>
    <w:rsid w:val="000C46CD"/>
    <w:rsid w:val="000C474D"/>
    <w:rsid w:val="000C4927"/>
    <w:rsid w:val="000C4BCB"/>
    <w:rsid w:val="000C586D"/>
    <w:rsid w:val="000C6596"/>
    <w:rsid w:val="000C6D6E"/>
    <w:rsid w:val="000C7749"/>
    <w:rsid w:val="000C780E"/>
    <w:rsid w:val="000C7E90"/>
    <w:rsid w:val="000D0671"/>
    <w:rsid w:val="000D1173"/>
    <w:rsid w:val="000D2489"/>
    <w:rsid w:val="000D2713"/>
    <w:rsid w:val="000D2784"/>
    <w:rsid w:val="000D2F53"/>
    <w:rsid w:val="000D38B1"/>
    <w:rsid w:val="000D3B7B"/>
    <w:rsid w:val="000D425F"/>
    <w:rsid w:val="000D4A98"/>
    <w:rsid w:val="000D4FC3"/>
    <w:rsid w:val="000D5500"/>
    <w:rsid w:val="000D55BB"/>
    <w:rsid w:val="000D598D"/>
    <w:rsid w:val="000D65BB"/>
    <w:rsid w:val="000D6E82"/>
    <w:rsid w:val="000D76C0"/>
    <w:rsid w:val="000E1A25"/>
    <w:rsid w:val="000E1BF3"/>
    <w:rsid w:val="000E1E84"/>
    <w:rsid w:val="000E2946"/>
    <w:rsid w:val="000E34E6"/>
    <w:rsid w:val="000E398E"/>
    <w:rsid w:val="000E3F42"/>
    <w:rsid w:val="000E40A6"/>
    <w:rsid w:val="000E453E"/>
    <w:rsid w:val="000E4FF4"/>
    <w:rsid w:val="000E5719"/>
    <w:rsid w:val="000E5D9F"/>
    <w:rsid w:val="000E758B"/>
    <w:rsid w:val="000F06DA"/>
    <w:rsid w:val="000F0C29"/>
    <w:rsid w:val="000F15BB"/>
    <w:rsid w:val="000F1780"/>
    <w:rsid w:val="000F1EF1"/>
    <w:rsid w:val="000F2FCA"/>
    <w:rsid w:val="000F4526"/>
    <w:rsid w:val="000F4770"/>
    <w:rsid w:val="000F4F4B"/>
    <w:rsid w:val="000F5E6B"/>
    <w:rsid w:val="000F609A"/>
    <w:rsid w:val="0010007A"/>
    <w:rsid w:val="00100766"/>
    <w:rsid w:val="0010177C"/>
    <w:rsid w:val="001022EB"/>
    <w:rsid w:val="0010305D"/>
    <w:rsid w:val="001030ED"/>
    <w:rsid w:val="00104C08"/>
    <w:rsid w:val="001059D3"/>
    <w:rsid w:val="00106F27"/>
    <w:rsid w:val="00106F91"/>
    <w:rsid w:val="001070E7"/>
    <w:rsid w:val="00107517"/>
    <w:rsid w:val="00110712"/>
    <w:rsid w:val="00110C4F"/>
    <w:rsid w:val="0011103F"/>
    <w:rsid w:val="00111541"/>
    <w:rsid w:val="001116E4"/>
    <w:rsid w:val="00111B75"/>
    <w:rsid w:val="00111C16"/>
    <w:rsid w:val="00111FBB"/>
    <w:rsid w:val="00113598"/>
    <w:rsid w:val="001139D7"/>
    <w:rsid w:val="00113B50"/>
    <w:rsid w:val="00113E6B"/>
    <w:rsid w:val="001140C2"/>
    <w:rsid w:val="001150BE"/>
    <w:rsid w:val="00115B50"/>
    <w:rsid w:val="00115FD6"/>
    <w:rsid w:val="001163F8"/>
    <w:rsid w:val="00116563"/>
    <w:rsid w:val="00117934"/>
    <w:rsid w:val="001209A9"/>
    <w:rsid w:val="00121315"/>
    <w:rsid w:val="00121615"/>
    <w:rsid w:val="00121834"/>
    <w:rsid w:val="00121C52"/>
    <w:rsid w:val="00121EA6"/>
    <w:rsid w:val="0012251C"/>
    <w:rsid w:val="00124713"/>
    <w:rsid w:val="001254F8"/>
    <w:rsid w:val="001259B6"/>
    <w:rsid w:val="00125D3E"/>
    <w:rsid w:val="00126544"/>
    <w:rsid w:val="001266FD"/>
    <w:rsid w:val="00127116"/>
    <w:rsid w:val="001314A2"/>
    <w:rsid w:val="00132150"/>
    <w:rsid w:val="0013252D"/>
    <w:rsid w:val="00133F8E"/>
    <w:rsid w:val="00134427"/>
    <w:rsid w:val="00134E31"/>
    <w:rsid w:val="00135357"/>
    <w:rsid w:val="0013543F"/>
    <w:rsid w:val="00135C2C"/>
    <w:rsid w:val="00136A7C"/>
    <w:rsid w:val="00136AD4"/>
    <w:rsid w:val="00136B13"/>
    <w:rsid w:val="00136C42"/>
    <w:rsid w:val="001370CB"/>
    <w:rsid w:val="00137211"/>
    <w:rsid w:val="0013733A"/>
    <w:rsid w:val="00137628"/>
    <w:rsid w:val="00137902"/>
    <w:rsid w:val="001401DE"/>
    <w:rsid w:val="00140CF5"/>
    <w:rsid w:val="00140DC8"/>
    <w:rsid w:val="00141F1E"/>
    <w:rsid w:val="00143158"/>
    <w:rsid w:val="001432B4"/>
    <w:rsid w:val="001437E4"/>
    <w:rsid w:val="00143A95"/>
    <w:rsid w:val="00144670"/>
    <w:rsid w:val="00144681"/>
    <w:rsid w:val="00144A89"/>
    <w:rsid w:val="0014507F"/>
    <w:rsid w:val="00145CF2"/>
    <w:rsid w:val="001463B0"/>
    <w:rsid w:val="00146F10"/>
    <w:rsid w:val="001502E5"/>
    <w:rsid w:val="001518A9"/>
    <w:rsid w:val="00152294"/>
    <w:rsid w:val="00152B04"/>
    <w:rsid w:val="00152DC9"/>
    <w:rsid w:val="00153859"/>
    <w:rsid w:val="001538CE"/>
    <w:rsid w:val="00153B99"/>
    <w:rsid w:val="00154733"/>
    <w:rsid w:val="00154BFF"/>
    <w:rsid w:val="00155061"/>
    <w:rsid w:val="0015508D"/>
    <w:rsid w:val="00155B5B"/>
    <w:rsid w:val="00157443"/>
    <w:rsid w:val="00157BBF"/>
    <w:rsid w:val="00157F0D"/>
    <w:rsid w:val="00157FEA"/>
    <w:rsid w:val="001600D6"/>
    <w:rsid w:val="00160853"/>
    <w:rsid w:val="00160AF4"/>
    <w:rsid w:val="00163791"/>
    <w:rsid w:val="00163A2D"/>
    <w:rsid w:val="00163CDC"/>
    <w:rsid w:val="00163E6A"/>
    <w:rsid w:val="001640CB"/>
    <w:rsid w:val="001641D2"/>
    <w:rsid w:val="00164240"/>
    <w:rsid w:val="0016670B"/>
    <w:rsid w:val="00166A8D"/>
    <w:rsid w:val="00166CD1"/>
    <w:rsid w:val="001671A3"/>
    <w:rsid w:val="00167530"/>
    <w:rsid w:val="001678DE"/>
    <w:rsid w:val="00170ABE"/>
    <w:rsid w:val="00170D47"/>
    <w:rsid w:val="00170F7E"/>
    <w:rsid w:val="00171E25"/>
    <w:rsid w:val="00172053"/>
    <w:rsid w:val="00172460"/>
    <w:rsid w:val="001737D3"/>
    <w:rsid w:val="001738AC"/>
    <w:rsid w:val="00173E16"/>
    <w:rsid w:val="0017439E"/>
    <w:rsid w:val="0017747D"/>
    <w:rsid w:val="00177B64"/>
    <w:rsid w:val="00180599"/>
    <w:rsid w:val="00180642"/>
    <w:rsid w:val="0018186D"/>
    <w:rsid w:val="00184532"/>
    <w:rsid w:val="00184E48"/>
    <w:rsid w:val="00185E91"/>
    <w:rsid w:val="00186C03"/>
    <w:rsid w:val="00187A15"/>
    <w:rsid w:val="001903DD"/>
    <w:rsid w:val="001904B1"/>
    <w:rsid w:val="00190589"/>
    <w:rsid w:val="00191323"/>
    <w:rsid w:val="00191860"/>
    <w:rsid w:val="00191B17"/>
    <w:rsid w:val="00191C24"/>
    <w:rsid w:val="00193DD6"/>
    <w:rsid w:val="00194526"/>
    <w:rsid w:val="001960D6"/>
    <w:rsid w:val="0019698E"/>
    <w:rsid w:val="00197675"/>
    <w:rsid w:val="001A0EE0"/>
    <w:rsid w:val="001A122F"/>
    <w:rsid w:val="001A1293"/>
    <w:rsid w:val="001A1BE6"/>
    <w:rsid w:val="001A282F"/>
    <w:rsid w:val="001A345B"/>
    <w:rsid w:val="001A3B46"/>
    <w:rsid w:val="001A3BC7"/>
    <w:rsid w:val="001A3F44"/>
    <w:rsid w:val="001A4074"/>
    <w:rsid w:val="001A408B"/>
    <w:rsid w:val="001A478A"/>
    <w:rsid w:val="001A5519"/>
    <w:rsid w:val="001A5CAF"/>
    <w:rsid w:val="001A5E6D"/>
    <w:rsid w:val="001A5EB1"/>
    <w:rsid w:val="001A67C9"/>
    <w:rsid w:val="001A79BA"/>
    <w:rsid w:val="001B052C"/>
    <w:rsid w:val="001B1064"/>
    <w:rsid w:val="001B1E16"/>
    <w:rsid w:val="001B220B"/>
    <w:rsid w:val="001B2412"/>
    <w:rsid w:val="001B2595"/>
    <w:rsid w:val="001B2952"/>
    <w:rsid w:val="001B317C"/>
    <w:rsid w:val="001B412E"/>
    <w:rsid w:val="001B41E3"/>
    <w:rsid w:val="001B49D8"/>
    <w:rsid w:val="001B4E80"/>
    <w:rsid w:val="001B561E"/>
    <w:rsid w:val="001B5E97"/>
    <w:rsid w:val="001B675C"/>
    <w:rsid w:val="001B6791"/>
    <w:rsid w:val="001B6C80"/>
    <w:rsid w:val="001B745E"/>
    <w:rsid w:val="001B7B53"/>
    <w:rsid w:val="001B7BFD"/>
    <w:rsid w:val="001C042C"/>
    <w:rsid w:val="001C1059"/>
    <w:rsid w:val="001C169C"/>
    <w:rsid w:val="001C1AD4"/>
    <w:rsid w:val="001C1B94"/>
    <w:rsid w:val="001C2EB7"/>
    <w:rsid w:val="001C37EF"/>
    <w:rsid w:val="001C3834"/>
    <w:rsid w:val="001C3B4B"/>
    <w:rsid w:val="001C3CB3"/>
    <w:rsid w:val="001C437C"/>
    <w:rsid w:val="001C46FB"/>
    <w:rsid w:val="001C4DDD"/>
    <w:rsid w:val="001C6D2F"/>
    <w:rsid w:val="001C726A"/>
    <w:rsid w:val="001C761A"/>
    <w:rsid w:val="001C7707"/>
    <w:rsid w:val="001C7EAD"/>
    <w:rsid w:val="001D04CB"/>
    <w:rsid w:val="001D0F89"/>
    <w:rsid w:val="001D2349"/>
    <w:rsid w:val="001D243A"/>
    <w:rsid w:val="001D248A"/>
    <w:rsid w:val="001D2529"/>
    <w:rsid w:val="001D28AD"/>
    <w:rsid w:val="001D309F"/>
    <w:rsid w:val="001D356E"/>
    <w:rsid w:val="001D393B"/>
    <w:rsid w:val="001D52ED"/>
    <w:rsid w:val="001D53B9"/>
    <w:rsid w:val="001D55BB"/>
    <w:rsid w:val="001D61B1"/>
    <w:rsid w:val="001D64E7"/>
    <w:rsid w:val="001D675D"/>
    <w:rsid w:val="001D7BA8"/>
    <w:rsid w:val="001D7BD3"/>
    <w:rsid w:val="001D7C79"/>
    <w:rsid w:val="001D7E84"/>
    <w:rsid w:val="001E164D"/>
    <w:rsid w:val="001E3DBC"/>
    <w:rsid w:val="001E4815"/>
    <w:rsid w:val="001E5290"/>
    <w:rsid w:val="001E5F44"/>
    <w:rsid w:val="001E6035"/>
    <w:rsid w:val="001F02FC"/>
    <w:rsid w:val="001F1E15"/>
    <w:rsid w:val="001F283D"/>
    <w:rsid w:val="001F3061"/>
    <w:rsid w:val="001F3F2B"/>
    <w:rsid w:val="001F4517"/>
    <w:rsid w:val="001F4897"/>
    <w:rsid w:val="001F4DBB"/>
    <w:rsid w:val="001F6161"/>
    <w:rsid w:val="001F6A08"/>
    <w:rsid w:val="001F6D93"/>
    <w:rsid w:val="001F7F18"/>
    <w:rsid w:val="002005F5"/>
    <w:rsid w:val="0020062A"/>
    <w:rsid w:val="0020063D"/>
    <w:rsid w:val="00200BAB"/>
    <w:rsid w:val="00202487"/>
    <w:rsid w:val="00203A85"/>
    <w:rsid w:val="00203B50"/>
    <w:rsid w:val="00204215"/>
    <w:rsid w:val="00204430"/>
    <w:rsid w:val="002057EF"/>
    <w:rsid w:val="00206FB3"/>
    <w:rsid w:val="00210ABA"/>
    <w:rsid w:val="00211601"/>
    <w:rsid w:val="00211CC6"/>
    <w:rsid w:val="00211EE9"/>
    <w:rsid w:val="00212428"/>
    <w:rsid w:val="0021262F"/>
    <w:rsid w:val="00212684"/>
    <w:rsid w:val="00212807"/>
    <w:rsid w:val="002145A4"/>
    <w:rsid w:val="002148BA"/>
    <w:rsid w:val="00214D74"/>
    <w:rsid w:val="00215BFF"/>
    <w:rsid w:val="00216013"/>
    <w:rsid w:val="002164E2"/>
    <w:rsid w:val="00217493"/>
    <w:rsid w:val="00217E52"/>
    <w:rsid w:val="00217E59"/>
    <w:rsid w:val="0022097A"/>
    <w:rsid w:val="00220B4A"/>
    <w:rsid w:val="002211FC"/>
    <w:rsid w:val="00222B47"/>
    <w:rsid w:val="00222C39"/>
    <w:rsid w:val="00222C40"/>
    <w:rsid w:val="00225FE7"/>
    <w:rsid w:val="00226148"/>
    <w:rsid w:val="00227220"/>
    <w:rsid w:val="002275A4"/>
    <w:rsid w:val="00227C65"/>
    <w:rsid w:val="00227F88"/>
    <w:rsid w:val="00231360"/>
    <w:rsid w:val="002318AB"/>
    <w:rsid w:val="00231939"/>
    <w:rsid w:val="00231A8B"/>
    <w:rsid w:val="00231B2E"/>
    <w:rsid w:val="00232094"/>
    <w:rsid w:val="002327D2"/>
    <w:rsid w:val="0023331C"/>
    <w:rsid w:val="0023334B"/>
    <w:rsid w:val="00233E63"/>
    <w:rsid w:val="002341A1"/>
    <w:rsid w:val="002342CA"/>
    <w:rsid w:val="002343AD"/>
    <w:rsid w:val="00234553"/>
    <w:rsid w:val="0023496C"/>
    <w:rsid w:val="002351A3"/>
    <w:rsid w:val="00236880"/>
    <w:rsid w:val="00236E6A"/>
    <w:rsid w:val="0023745C"/>
    <w:rsid w:val="00242472"/>
    <w:rsid w:val="0024340E"/>
    <w:rsid w:val="00243850"/>
    <w:rsid w:val="00247B88"/>
    <w:rsid w:val="0025050F"/>
    <w:rsid w:val="00251C00"/>
    <w:rsid w:val="00253C00"/>
    <w:rsid w:val="00253D13"/>
    <w:rsid w:val="0025403A"/>
    <w:rsid w:val="00254F90"/>
    <w:rsid w:val="002559FA"/>
    <w:rsid w:val="00255A21"/>
    <w:rsid w:val="00255FC7"/>
    <w:rsid w:val="0025682D"/>
    <w:rsid w:val="002572FF"/>
    <w:rsid w:val="002600CE"/>
    <w:rsid w:val="0026044F"/>
    <w:rsid w:val="002604DD"/>
    <w:rsid w:val="00261370"/>
    <w:rsid w:val="00261AA0"/>
    <w:rsid w:val="002621BE"/>
    <w:rsid w:val="00262255"/>
    <w:rsid w:val="002627D4"/>
    <w:rsid w:val="002637A5"/>
    <w:rsid w:val="00263ADA"/>
    <w:rsid w:val="0026427C"/>
    <w:rsid w:val="0026567F"/>
    <w:rsid w:val="00265B93"/>
    <w:rsid w:val="00266DFE"/>
    <w:rsid w:val="00266EF8"/>
    <w:rsid w:val="00267063"/>
    <w:rsid w:val="00267461"/>
    <w:rsid w:val="0026753E"/>
    <w:rsid w:val="002679DB"/>
    <w:rsid w:val="00267F37"/>
    <w:rsid w:val="002700AE"/>
    <w:rsid w:val="002700F0"/>
    <w:rsid w:val="00270B0F"/>
    <w:rsid w:val="00271D03"/>
    <w:rsid w:val="00271D5C"/>
    <w:rsid w:val="00271F86"/>
    <w:rsid w:val="00272229"/>
    <w:rsid w:val="00273412"/>
    <w:rsid w:val="002734E9"/>
    <w:rsid w:val="00273799"/>
    <w:rsid w:val="0027411B"/>
    <w:rsid w:val="0027486C"/>
    <w:rsid w:val="00274AFA"/>
    <w:rsid w:val="00275713"/>
    <w:rsid w:val="00275836"/>
    <w:rsid w:val="00275DDC"/>
    <w:rsid w:val="00276D9A"/>
    <w:rsid w:val="002777E9"/>
    <w:rsid w:val="00277A60"/>
    <w:rsid w:val="00277AA1"/>
    <w:rsid w:val="002800FE"/>
    <w:rsid w:val="00280A65"/>
    <w:rsid w:val="0028218E"/>
    <w:rsid w:val="0028219B"/>
    <w:rsid w:val="0028269B"/>
    <w:rsid w:val="00282E02"/>
    <w:rsid w:val="002830C7"/>
    <w:rsid w:val="002830EF"/>
    <w:rsid w:val="002844ED"/>
    <w:rsid w:val="002849D5"/>
    <w:rsid w:val="00284A08"/>
    <w:rsid w:val="00286CA6"/>
    <w:rsid w:val="00290801"/>
    <w:rsid w:val="002912DF"/>
    <w:rsid w:val="0029141B"/>
    <w:rsid w:val="00292139"/>
    <w:rsid w:val="00292227"/>
    <w:rsid w:val="002925BE"/>
    <w:rsid w:val="002929D9"/>
    <w:rsid w:val="00292E5E"/>
    <w:rsid w:val="00293220"/>
    <w:rsid w:val="00293C0F"/>
    <w:rsid w:val="00294CE4"/>
    <w:rsid w:val="00294F07"/>
    <w:rsid w:val="002955D6"/>
    <w:rsid w:val="00295A20"/>
    <w:rsid w:val="00296141"/>
    <w:rsid w:val="00296976"/>
    <w:rsid w:val="00297E20"/>
    <w:rsid w:val="002A2706"/>
    <w:rsid w:val="002A3D04"/>
    <w:rsid w:val="002A4218"/>
    <w:rsid w:val="002A4506"/>
    <w:rsid w:val="002A4CE7"/>
    <w:rsid w:val="002A58CF"/>
    <w:rsid w:val="002A5CF7"/>
    <w:rsid w:val="002A64EC"/>
    <w:rsid w:val="002A654C"/>
    <w:rsid w:val="002A6C06"/>
    <w:rsid w:val="002A702C"/>
    <w:rsid w:val="002A7AC1"/>
    <w:rsid w:val="002A7C17"/>
    <w:rsid w:val="002B0D2E"/>
    <w:rsid w:val="002B14F7"/>
    <w:rsid w:val="002B34E0"/>
    <w:rsid w:val="002B4088"/>
    <w:rsid w:val="002B469E"/>
    <w:rsid w:val="002B4D8E"/>
    <w:rsid w:val="002B53C9"/>
    <w:rsid w:val="002B55D2"/>
    <w:rsid w:val="002B56E6"/>
    <w:rsid w:val="002B581B"/>
    <w:rsid w:val="002B65D5"/>
    <w:rsid w:val="002B7366"/>
    <w:rsid w:val="002C09F0"/>
    <w:rsid w:val="002C1A24"/>
    <w:rsid w:val="002C32EA"/>
    <w:rsid w:val="002C34A4"/>
    <w:rsid w:val="002C35FC"/>
    <w:rsid w:val="002C3C5A"/>
    <w:rsid w:val="002C58AC"/>
    <w:rsid w:val="002C5A44"/>
    <w:rsid w:val="002C6B1B"/>
    <w:rsid w:val="002C6C0E"/>
    <w:rsid w:val="002C765E"/>
    <w:rsid w:val="002D0F8B"/>
    <w:rsid w:val="002D2DE1"/>
    <w:rsid w:val="002D41E0"/>
    <w:rsid w:val="002D5168"/>
    <w:rsid w:val="002D5179"/>
    <w:rsid w:val="002D6DA7"/>
    <w:rsid w:val="002D7F5E"/>
    <w:rsid w:val="002E1913"/>
    <w:rsid w:val="002E1968"/>
    <w:rsid w:val="002E280A"/>
    <w:rsid w:val="002E2AD1"/>
    <w:rsid w:val="002E3044"/>
    <w:rsid w:val="002E3417"/>
    <w:rsid w:val="002E591A"/>
    <w:rsid w:val="002E5EE9"/>
    <w:rsid w:val="002E6EF1"/>
    <w:rsid w:val="002E70CA"/>
    <w:rsid w:val="002F04F9"/>
    <w:rsid w:val="002F13E4"/>
    <w:rsid w:val="002F1656"/>
    <w:rsid w:val="002F27FE"/>
    <w:rsid w:val="002F288E"/>
    <w:rsid w:val="002F302D"/>
    <w:rsid w:val="002F313B"/>
    <w:rsid w:val="002F3DB7"/>
    <w:rsid w:val="002F4552"/>
    <w:rsid w:val="002F48DA"/>
    <w:rsid w:val="002F5D81"/>
    <w:rsid w:val="002F63C2"/>
    <w:rsid w:val="00300687"/>
    <w:rsid w:val="00300895"/>
    <w:rsid w:val="003012B5"/>
    <w:rsid w:val="00301B22"/>
    <w:rsid w:val="00301E86"/>
    <w:rsid w:val="003039A9"/>
    <w:rsid w:val="00304EA7"/>
    <w:rsid w:val="00305F4C"/>
    <w:rsid w:val="00306DC3"/>
    <w:rsid w:val="003071D7"/>
    <w:rsid w:val="00307532"/>
    <w:rsid w:val="00311333"/>
    <w:rsid w:val="00311D2D"/>
    <w:rsid w:val="0031428E"/>
    <w:rsid w:val="00314F29"/>
    <w:rsid w:val="00315047"/>
    <w:rsid w:val="003153D8"/>
    <w:rsid w:val="00315515"/>
    <w:rsid w:val="00316838"/>
    <w:rsid w:val="00316A4C"/>
    <w:rsid w:val="0031744C"/>
    <w:rsid w:val="00320F58"/>
    <w:rsid w:val="00321138"/>
    <w:rsid w:val="00322152"/>
    <w:rsid w:val="003231FB"/>
    <w:rsid w:val="0032367C"/>
    <w:rsid w:val="00323993"/>
    <w:rsid w:val="00323CA7"/>
    <w:rsid w:val="0032586E"/>
    <w:rsid w:val="00325C61"/>
    <w:rsid w:val="00326381"/>
    <w:rsid w:val="00327588"/>
    <w:rsid w:val="00327A99"/>
    <w:rsid w:val="003302AC"/>
    <w:rsid w:val="00330D04"/>
    <w:rsid w:val="00330D2A"/>
    <w:rsid w:val="0033316C"/>
    <w:rsid w:val="00334199"/>
    <w:rsid w:val="00334C5A"/>
    <w:rsid w:val="00334E3B"/>
    <w:rsid w:val="00335D58"/>
    <w:rsid w:val="00336075"/>
    <w:rsid w:val="00336693"/>
    <w:rsid w:val="00336D7F"/>
    <w:rsid w:val="00336DD2"/>
    <w:rsid w:val="00337AF4"/>
    <w:rsid w:val="003410F5"/>
    <w:rsid w:val="003417C2"/>
    <w:rsid w:val="00342994"/>
    <w:rsid w:val="00343998"/>
    <w:rsid w:val="0034399B"/>
    <w:rsid w:val="003442EE"/>
    <w:rsid w:val="003448EC"/>
    <w:rsid w:val="00345129"/>
    <w:rsid w:val="00345375"/>
    <w:rsid w:val="00346403"/>
    <w:rsid w:val="00347ACF"/>
    <w:rsid w:val="00347F42"/>
    <w:rsid w:val="00350523"/>
    <w:rsid w:val="00350E26"/>
    <w:rsid w:val="003515B5"/>
    <w:rsid w:val="0035232E"/>
    <w:rsid w:val="0035273E"/>
    <w:rsid w:val="00352966"/>
    <w:rsid w:val="0035322F"/>
    <w:rsid w:val="00353389"/>
    <w:rsid w:val="0035381D"/>
    <w:rsid w:val="003546C9"/>
    <w:rsid w:val="00354EBC"/>
    <w:rsid w:val="00355409"/>
    <w:rsid w:val="00355AD3"/>
    <w:rsid w:val="00357063"/>
    <w:rsid w:val="00357215"/>
    <w:rsid w:val="0035781B"/>
    <w:rsid w:val="003578A7"/>
    <w:rsid w:val="00360C60"/>
    <w:rsid w:val="003611E4"/>
    <w:rsid w:val="00364348"/>
    <w:rsid w:val="003648C6"/>
    <w:rsid w:val="0036535D"/>
    <w:rsid w:val="00366376"/>
    <w:rsid w:val="0036640B"/>
    <w:rsid w:val="00366C0C"/>
    <w:rsid w:val="003679F9"/>
    <w:rsid w:val="00367B0A"/>
    <w:rsid w:val="00367BC1"/>
    <w:rsid w:val="00367DBD"/>
    <w:rsid w:val="00370488"/>
    <w:rsid w:val="003704A2"/>
    <w:rsid w:val="00370700"/>
    <w:rsid w:val="00370D52"/>
    <w:rsid w:val="00371BA8"/>
    <w:rsid w:val="00372352"/>
    <w:rsid w:val="00372935"/>
    <w:rsid w:val="00373BFE"/>
    <w:rsid w:val="00375993"/>
    <w:rsid w:val="00375EAA"/>
    <w:rsid w:val="003767AC"/>
    <w:rsid w:val="00377A35"/>
    <w:rsid w:val="00377A4E"/>
    <w:rsid w:val="00380B11"/>
    <w:rsid w:val="00380E53"/>
    <w:rsid w:val="00381A41"/>
    <w:rsid w:val="0038204D"/>
    <w:rsid w:val="003830B0"/>
    <w:rsid w:val="003831CD"/>
    <w:rsid w:val="0038323C"/>
    <w:rsid w:val="00383692"/>
    <w:rsid w:val="003848B6"/>
    <w:rsid w:val="00384D9F"/>
    <w:rsid w:val="00385AC4"/>
    <w:rsid w:val="00386059"/>
    <w:rsid w:val="003864BE"/>
    <w:rsid w:val="00387B1E"/>
    <w:rsid w:val="00387BF2"/>
    <w:rsid w:val="00390378"/>
    <w:rsid w:val="0039197C"/>
    <w:rsid w:val="00392616"/>
    <w:rsid w:val="00392A38"/>
    <w:rsid w:val="0039320D"/>
    <w:rsid w:val="00395BE5"/>
    <w:rsid w:val="00396B57"/>
    <w:rsid w:val="00396C23"/>
    <w:rsid w:val="00397E12"/>
    <w:rsid w:val="003A0113"/>
    <w:rsid w:val="003A188C"/>
    <w:rsid w:val="003A3777"/>
    <w:rsid w:val="003A43AB"/>
    <w:rsid w:val="003A4927"/>
    <w:rsid w:val="003A4E2F"/>
    <w:rsid w:val="003A4F7D"/>
    <w:rsid w:val="003A5241"/>
    <w:rsid w:val="003A527C"/>
    <w:rsid w:val="003A6650"/>
    <w:rsid w:val="003A72F8"/>
    <w:rsid w:val="003A72FC"/>
    <w:rsid w:val="003B0A31"/>
    <w:rsid w:val="003B136F"/>
    <w:rsid w:val="003B1A34"/>
    <w:rsid w:val="003B1D74"/>
    <w:rsid w:val="003B270C"/>
    <w:rsid w:val="003B2900"/>
    <w:rsid w:val="003B2E60"/>
    <w:rsid w:val="003B32E1"/>
    <w:rsid w:val="003B3533"/>
    <w:rsid w:val="003B48A6"/>
    <w:rsid w:val="003B4A3F"/>
    <w:rsid w:val="003B539A"/>
    <w:rsid w:val="003C2A9C"/>
    <w:rsid w:val="003C2B9C"/>
    <w:rsid w:val="003C2D5B"/>
    <w:rsid w:val="003C2FB7"/>
    <w:rsid w:val="003C3020"/>
    <w:rsid w:val="003C4501"/>
    <w:rsid w:val="003C47F4"/>
    <w:rsid w:val="003C5024"/>
    <w:rsid w:val="003C5742"/>
    <w:rsid w:val="003C7805"/>
    <w:rsid w:val="003C7B81"/>
    <w:rsid w:val="003C7BF9"/>
    <w:rsid w:val="003C7F3C"/>
    <w:rsid w:val="003D1020"/>
    <w:rsid w:val="003D1570"/>
    <w:rsid w:val="003D1706"/>
    <w:rsid w:val="003D2263"/>
    <w:rsid w:val="003D3A90"/>
    <w:rsid w:val="003D3E9B"/>
    <w:rsid w:val="003D454E"/>
    <w:rsid w:val="003D4F90"/>
    <w:rsid w:val="003D502F"/>
    <w:rsid w:val="003D5773"/>
    <w:rsid w:val="003D57B6"/>
    <w:rsid w:val="003D6618"/>
    <w:rsid w:val="003D6C77"/>
    <w:rsid w:val="003D6E1A"/>
    <w:rsid w:val="003D6FF3"/>
    <w:rsid w:val="003D73F5"/>
    <w:rsid w:val="003E03CF"/>
    <w:rsid w:val="003E07B3"/>
    <w:rsid w:val="003E0A0F"/>
    <w:rsid w:val="003E1E0D"/>
    <w:rsid w:val="003E2B42"/>
    <w:rsid w:val="003E2E84"/>
    <w:rsid w:val="003E3F76"/>
    <w:rsid w:val="003E4D5B"/>
    <w:rsid w:val="003E5A07"/>
    <w:rsid w:val="003E63EE"/>
    <w:rsid w:val="003E7407"/>
    <w:rsid w:val="003E7CAB"/>
    <w:rsid w:val="003F0DE4"/>
    <w:rsid w:val="003F1FAB"/>
    <w:rsid w:val="003F25E9"/>
    <w:rsid w:val="003F276F"/>
    <w:rsid w:val="003F287C"/>
    <w:rsid w:val="003F2B5A"/>
    <w:rsid w:val="003F330B"/>
    <w:rsid w:val="003F3566"/>
    <w:rsid w:val="003F5625"/>
    <w:rsid w:val="003F632F"/>
    <w:rsid w:val="003F7FC3"/>
    <w:rsid w:val="00400078"/>
    <w:rsid w:val="00400567"/>
    <w:rsid w:val="00400738"/>
    <w:rsid w:val="004009C9"/>
    <w:rsid w:val="00400F07"/>
    <w:rsid w:val="004017CA"/>
    <w:rsid w:val="00402BEF"/>
    <w:rsid w:val="00402C24"/>
    <w:rsid w:val="00405ACA"/>
    <w:rsid w:val="0040722E"/>
    <w:rsid w:val="00407362"/>
    <w:rsid w:val="0040796C"/>
    <w:rsid w:val="00410C08"/>
    <w:rsid w:val="004111C9"/>
    <w:rsid w:val="004112D6"/>
    <w:rsid w:val="0041200D"/>
    <w:rsid w:val="00412F15"/>
    <w:rsid w:val="004137F5"/>
    <w:rsid w:val="0041450C"/>
    <w:rsid w:val="00414D04"/>
    <w:rsid w:val="00414FB8"/>
    <w:rsid w:val="004156A1"/>
    <w:rsid w:val="0041668F"/>
    <w:rsid w:val="0041715C"/>
    <w:rsid w:val="0041717A"/>
    <w:rsid w:val="00417F1D"/>
    <w:rsid w:val="00420A2C"/>
    <w:rsid w:val="00420C09"/>
    <w:rsid w:val="00420EB4"/>
    <w:rsid w:val="00421426"/>
    <w:rsid w:val="004215DF"/>
    <w:rsid w:val="004217DB"/>
    <w:rsid w:val="004228C7"/>
    <w:rsid w:val="00423CCB"/>
    <w:rsid w:val="00424440"/>
    <w:rsid w:val="004264FD"/>
    <w:rsid w:val="0043047B"/>
    <w:rsid w:val="0043049C"/>
    <w:rsid w:val="004304EF"/>
    <w:rsid w:val="00430525"/>
    <w:rsid w:val="00430941"/>
    <w:rsid w:val="00430C0C"/>
    <w:rsid w:val="00430EFF"/>
    <w:rsid w:val="00431CDB"/>
    <w:rsid w:val="004321ED"/>
    <w:rsid w:val="00432E61"/>
    <w:rsid w:val="004332A5"/>
    <w:rsid w:val="004333BA"/>
    <w:rsid w:val="0043366C"/>
    <w:rsid w:val="00434D77"/>
    <w:rsid w:val="00435B80"/>
    <w:rsid w:val="00436F0A"/>
    <w:rsid w:val="00437152"/>
    <w:rsid w:val="00437362"/>
    <w:rsid w:val="004408F8"/>
    <w:rsid w:val="00441855"/>
    <w:rsid w:val="004419C7"/>
    <w:rsid w:val="0044339E"/>
    <w:rsid w:val="00443B29"/>
    <w:rsid w:val="00444425"/>
    <w:rsid w:val="00444600"/>
    <w:rsid w:val="004446C7"/>
    <w:rsid w:val="00444B47"/>
    <w:rsid w:val="00444C7D"/>
    <w:rsid w:val="00445809"/>
    <w:rsid w:val="00445FB3"/>
    <w:rsid w:val="0044600A"/>
    <w:rsid w:val="004467DB"/>
    <w:rsid w:val="00446830"/>
    <w:rsid w:val="0045001E"/>
    <w:rsid w:val="004501B4"/>
    <w:rsid w:val="00450332"/>
    <w:rsid w:val="004508D6"/>
    <w:rsid w:val="00450A15"/>
    <w:rsid w:val="004513F7"/>
    <w:rsid w:val="00451602"/>
    <w:rsid w:val="004518C0"/>
    <w:rsid w:val="00451BAC"/>
    <w:rsid w:val="0045247A"/>
    <w:rsid w:val="0045279F"/>
    <w:rsid w:val="0045293E"/>
    <w:rsid w:val="00453E82"/>
    <w:rsid w:val="00454488"/>
    <w:rsid w:val="0045457F"/>
    <w:rsid w:val="00454EB6"/>
    <w:rsid w:val="004561FA"/>
    <w:rsid w:val="0045690B"/>
    <w:rsid w:val="00457794"/>
    <w:rsid w:val="0045780C"/>
    <w:rsid w:val="0045782E"/>
    <w:rsid w:val="004578A0"/>
    <w:rsid w:val="004614EB"/>
    <w:rsid w:val="00461E8C"/>
    <w:rsid w:val="00464166"/>
    <w:rsid w:val="0046510B"/>
    <w:rsid w:val="004654BD"/>
    <w:rsid w:val="00465A54"/>
    <w:rsid w:val="004669C2"/>
    <w:rsid w:val="004708BA"/>
    <w:rsid w:val="00470B0F"/>
    <w:rsid w:val="0047101B"/>
    <w:rsid w:val="004722C1"/>
    <w:rsid w:val="00472CB6"/>
    <w:rsid w:val="00472DAA"/>
    <w:rsid w:val="004730B0"/>
    <w:rsid w:val="0047415D"/>
    <w:rsid w:val="0047475F"/>
    <w:rsid w:val="004747F9"/>
    <w:rsid w:val="00474970"/>
    <w:rsid w:val="00476651"/>
    <w:rsid w:val="004768B5"/>
    <w:rsid w:val="00476B62"/>
    <w:rsid w:val="0047703B"/>
    <w:rsid w:val="00481535"/>
    <w:rsid w:val="0048171F"/>
    <w:rsid w:val="0048175D"/>
    <w:rsid w:val="00481790"/>
    <w:rsid w:val="004818D2"/>
    <w:rsid w:val="00482026"/>
    <w:rsid w:val="004821CF"/>
    <w:rsid w:val="004825AB"/>
    <w:rsid w:val="004826E4"/>
    <w:rsid w:val="004827C0"/>
    <w:rsid w:val="00483C03"/>
    <w:rsid w:val="00484B18"/>
    <w:rsid w:val="00484C69"/>
    <w:rsid w:val="00486480"/>
    <w:rsid w:val="004864D6"/>
    <w:rsid w:val="00487B85"/>
    <w:rsid w:val="00491149"/>
    <w:rsid w:val="0049149F"/>
    <w:rsid w:val="00491BE6"/>
    <w:rsid w:val="004923B0"/>
    <w:rsid w:val="0049253C"/>
    <w:rsid w:val="004927E9"/>
    <w:rsid w:val="00494FD2"/>
    <w:rsid w:val="00495D83"/>
    <w:rsid w:val="00496902"/>
    <w:rsid w:val="00497495"/>
    <w:rsid w:val="0049780F"/>
    <w:rsid w:val="004A0575"/>
    <w:rsid w:val="004A05BA"/>
    <w:rsid w:val="004A186D"/>
    <w:rsid w:val="004A44A2"/>
    <w:rsid w:val="004A4D96"/>
    <w:rsid w:val="004A51CF"/>
    <w:rsid w:val="004A65B1"/>
    <w:rsid w:val="004A6D37"/>
    <w:rsid w:val="004A78CE"/>
    <w:rsid w:val="004B0133"/>
    <w:rsid w:val="004B1AF2"/>
    <w:rsid w:val="004B25A8"/>
    <w:rsid w:val="004B2F58"/>
    <w:rsid w:val="004B3428"/>
    <w:rsid w:val="004B511F"/>
    <w:rsid w:val="004B5CEB"/>
    <w:rsid w:val="004B5E45"/>
    <w:rsid w:val="004B6380"/>
    <w:rsid w:val="004C18BF"/>
    <w:rsid w:val="004C1C16"/>
    <w:rsid w:val="004C20A5"/>
    <w:rsid w:val="004C3082"/>
    <w:rsid w:val="004C3361"/>
    <w:rsid w:val="004C3C90"/>
    <w:rsid w:val="004C406C"/>
    <w:rsid w:val="004C455E"/>
    <w:rsid w:val="004C5FA1"/>
    <w:rsid w:val="004C7081"/>
    <w:rsid w:val="004D2200"/>
    <w:rsid w:val="004D26CF"/>
    <w:rsid w:val="004D2794"/>
    <w:rsid w:val="004D438A"/>
    <w:rsid w:val="004D50BC"/>
    <w:rsid w:val="004D5272"/>
    <w:rsid w:val="004D5BB1"/>
    <w:rsid w:val="004D63A9"/>
    <w:rsid w:val="004D7182"/>
    <w:rsid w:val="004D7203"/>
    <w:rsid w:val="004D7632"/>
    <w:rsid w:val="004E0134"/>
    <w:rsid w:val="004E12F6"/>
    <w:rsid w:val="004E1ABB"/>
    <w:rsid w:val="004E206F"/>
    <w:rsid w:val="004E2A0A"/>
    <w:rsid w:val="004E3943"/>
    <w:rsid w:val="004E48DE"/>
    <w:rsid w:val="004E4DDD"/>
    <w:rsid w:val="004E64C9"/>
    <w:rsid w:val="004E771A"/>
    <w:rsid w:val="004E778D"/>
    <w:rsid w:val="004E7B70"/>
    <w:rsid w:val="004F0150"/>
    <w:rsid w:val="004F0E86"/>
    <w:rsid w:val="004F10B4"/>
    <w:rsid w:val="004F126E"/>
    <w:rsid w:val="004F1439"/>
    <w:rsid w:val="004F14C8"/>
    <w:rsid w:val="004F26B3"/>
    <w:rsid w:val="004F3886"/>
    <w:rsid w:val="004F396F"/>
    <w:rsid w:val="004F47B3"/>
    <w:rsid w:val="004F4A83"/>
    <w:rsid w:val="004F4EFA"/>
    <w:rsid w:val="004F5D3D"/>
    <w:rsid w:val="004F60FA"/>
    <w:rsid w:val="004F6366"/>
    <w:rsid w:val="004F6529"/>
    <w:rsid w:val="004F73D2"/>
    <w:rsid w:val="004F7975"/>
    <w:rsid w:val="00500499"/>
    <w:rsid w:val="005015C7"/>
    <w:rsid w:val="005028D6"/>
    <w:rsid w:val="005029A5"/>
    <w:rsid w:val="00502A1F"/>
    <w:rsid w:val="00503129"/>
    <w:rsid w:val="0050522D"/>
    <w:rsid w:val="0050537A"/>
    <w:rsid w:val="00505D11"/>
    <w:rsid w:val="00506746"/>
    <w:rsid w:val="00506B50"/>
    <w:rsid w:val="00506FC5"/>
    <w:rsid w:val="00510927"/>
    <w:rsid w:val="0051214A"/>
    <w:rsid w:val="00512374"/>
    <w:rsid w:val="0051269D"/>
    <w:rsid w:val="00512912"/>
    <w:rsid w:val="00514260"/>
    <w:rsid w:val="005149E5"/>
    <w:rsid w:val="00515047"/>
    <w:rsid w:val="00515FFF"/>
    <w:rsid w:val="00517050"/>
    <w:rsid w:val="0051705F"/>
    <w:rsid w:val="005174DE"/>
    <w:rsid w:val="005208F8"/>
    <w:rsid w:val="00520C00"/>
    <w:rsid w:val="0052163C"/>
    <w:rsid w:val="00521788"/>
    <w:rsid w:val="00522495"/>
    <w:rsid w:val="00522B8A"/>
    <w:rsid w:val="00522C19"/>
    <w:rsid w:val="00523C94"/>
    <w:rsid w:val="0052408D"/>
    <w:rsid w:val="0052485E"/>
    <w:rsid w:val="005248B6"/>
    <w:rsid w:val="00525A5D"/>
    <w:rsid w:val="005265FD"/>
    <w:rsid w:val="00526A8C"/>
    <w:rsid w:val="00526E46"/>
    <w:rsid w:val="005303B9"/>
    <w:rsid w:val="00531036"/>
    <w:rsid w:val="005329C7"/>
    <w:rsid w:val="00533213"/>
    <w:rsid w:val="00533929"/>
    <w:rsid w:val="00533AD7"/>
    <w:rsid w:val="00533C82"/>
    <w:rsid w:val="0053493E"/>
    <w:rsid w:val="00534C2D"/>
    <w:rsid w:val="00536222"/>
    <w:rsid w:val="005369BC"/>
    <w:rsid w:val="00536C26"/>
    <w:rsid w:val="00537243"/>
    <w:rsid w:val="005375D4"/>
    <w:rsid w:val="0053766B"/>
    <w:rsid w:val="00537969"/>
    <w:rsid w:val="005405D0"/>
    <w:rsid w:val="0054090F"/>
    <w:rsid w:val="005418A8"/>
    <w:rsid w:val="00542037"/>
    <w:rsid w:val="00542344"/>
    <w:rsid w:val="00542BE2"/>
    <w:rsid w:val="00542F16"/>
    <w:rsid w:val="005435D3"/>
    <w:rsid w:val="005437D2"/>
    <w:rsid w:val="00544018"/>
    <w:rsid w:val="00544907"/>
    <w:rsid w:val="0054499A"/>
    <w:rsid w:val="00544A04"/>
    <w:rsid w:val="0054522C"/>
    <w:rsid w:val="00545B2B"/>
    <w:rsid w:val="00545B4E"/>
    <w:rsid w:val="00545B94"/>
    <w:rsid w:val="00545BC2"/>
    <w:rsid w:val="005467E0"/>
    <w:rsid w:val="00547122"/>
    <w:rsid w:val="00547164"/>
    <w:rsid w:val="00547702"/>
    <w:rsid w:val="00547E8B"/>
    <w:rsid w:val="00550595"/>
    <w:rsid w:val="00550E1F"/>
    <w:rsid w:val="00551E11"/>
    <w:rsid w:val="00552929"/>
    <w:rsid w:val="00552F8A"/>
    <w:rsid w:val="0055359F"/>
    <w:rsid w:val="00553F49"/>
    <w:rsid w:val="005540A4"/>
    <w:rsid w:val="00554148"/>
    <w:rsid w:val="005545F3"/>
    <w:rsid w:val="00555680"/>
    <w:rsid w:val="005556BE"/>
    <w:rsid w:val="00556298"/>
    <w:rsid w:val="00557215"/>
    <w:rsid w:val="00560680"/>
    <w:rsid w:val="005612CD"/>
    <w:rsid w:val="00561748"/>
    <w:rsid w:val="00561C0A"/>
    <w:rsid w:val="005620D7"/>
    <w:rsid w:val="00562551"/>
    <w:rsid w:val="00562871"/>
    <w:rsid w:val="005661BD"/>
    <w:rsid w:val="005668C3"/>
    <w:rsid w:val="0056695F"/>
    <w:rsid w:val="00566CE2"/>
    <w:rsid w:val="005674BB"/>
    <w:rsid w:val="0056783B"/>
    <w:rsid w:val="00570131"/>
    <w:rsid w:val="00571723"/>
    <w:rsid w:val="00571C5F"/>
    <w:rsid w:val="0057335F"/>
    <w:rsid w:val="005734FD"/>
    <w:rsid w:val="00574BFB"/>
    <w:rsid w:val="0057580F"/>
    <w:rsid w:val="0057662F"/>
    <w:rsid w:val="0057671E"/>
    <w:rsid w:val="00576791"/>
    <w:rsid w:val="0057683B"/>
    <w:rsid w:val="00576A2B"/>
    <w:rsid w:val="00577D48"/>
    <w:rsid w:val="00581E16"/>
    <w:rsid w:val="00581E3E"/>
    <w:rsid w:val="005825AD"/>
    <w:rsid w:val="00582D42"/>
    <w:rsid w:val="005839A3"/>
    <w:rsid w:val="00583ADC"/>
    <w:rsid w:val="00583EB7"/>
    <w:rsid w:val="0058623D"/>
    <w:rsid w:val="0058642D"/>
    <w:rsid w:val="005907C0"/>
    <w:rsid w:val="005908D6"/>
    <w:rsid w:val="00590EC1"/>
    <w:rsid w:val="005911C6"/>
    <w:rsid w:val="00591CB9"/>
    <w:rsid w:val="00591F13"/>
    <w:rsid w:val="005938D9"/>
    <w:rsid w:val="00594023"/>
    <w:rsid w:val="0059426E"/>
    <w:rsid w:val="0059487C"/>
    <w:rsid w:val="00594FB1"/>
    <w:rsid w:val="0059574D"/>
    <w:rsid w:val="00596A07"/>
    <w:rsid w:val="00596F86"/>
    <w:rsid w:val="005A12F8"/>
    <w:rsid w:val="005A1847"/>
    <w:rsid w:val="005A210A"/>
    <w:rsid w:val="005A28AD"/>
    <w:rsid w:val="005A2CE6"/>
    <w:rsid w:val="005A2EE5"/>
    <w:rsid w:val="005A3978"/>
    <w:rsid w:val="005A43B9"/>
    <w:rsid w:val="005A59A1"/>
    <w:rsid w:val="005A59E4"/>
    <w:rsid w:val="005A6AE0"/>
    <w:rsid w:val="005A6F3E"/>
    <w:rsid w:val="005A7E06"/>
    <w:rsid w:val="005A7E98"/>
    <w:rsid w:val="005B156A"/>
    <w:rsid w:val="005B1CD6"/>
    <w:rsid w:val="005B1CF5"/>
    <w:rsid w:val="005B318D"/>
    <w:rsid w:val="005B3273"/>
    <w:rsid w:val="005B34D0"/>
    <w:rsid w:val="005B35E4"/>
    <w:rsid w:val="005B4509"/>
    <w:rsid w:val="005B4D4B"/>
    <w:rsid w:val="005B5621"/>
    <w:rsid w:val="005B5A3C"/>
    <w:rsid w:val="005B654D"/>
    <w:rsid w:val="005B69D7"/>
    <w:rsid w:val="005B6A74"/>
    <w:rsid w:val="005B75D3"/>
    <w:rsid w:val="005B793D"/>
    <w:rsid w:val="005C003A"/>
    <w:rsid w:val="005C0ABD"/>
    <w:rsid w:val="005C1D48"/>
    <w:rsid w:val="005C20D5"/>
    <w:rsid w:val="005C2BD8"/>
    <w:rsid w:val="005C46F5"/>
    <w:rsid w:val="005C4954"/>
    <w:rsid w:val="005C4CFD"/>
    <w:rsid w:val="005C78B1"/>
    <w:rsid w:val="005C7F85"/>
    <w:rsid w:val="005D083A"/>
    <w:rsid w:val="005D0B6F"/>
    <w:rsid w:val="005D2C6B"/>
    <w:rsid w:val="005D4923"/>
    <w:rsid w:val="005D4A3A"/>
    <w:rsid w:val="005D5ED2"/>
    <w:rsid w:val="005D662C"/>
    <w:rsid w:val="005D6A94"/>
    <w:rsid w:val="005D6EF3"/>
    <w:rsid w:val="005D79AA"/>
    <w:rsid w:val="005E02B2"/>
    <w:rsid w:val="005E0779"/>
    <w:rsid w:val="005E0C5F"/>
    <w:rsid w:val="005E127D"/>
    <w:rsid w:val="005E198D"/>
    <w:rsid w:val="005E1D8F"/>
    <w:rsid w:val="005E2A8D"/>
    <w:rsid w:val="005E325A"/>
    <w:rsid w:val="005E4118"/>
    <w:rsid w:val="005E46B3"/>
    <w:rsid w:val="005E4B87"/>
    <w:rsid w:val="005E51BD"/>
    <w:rsid w:val="005E5392"/>
    <w:rsid w:val="005E5A32"/>
    <w:rsid w:val="005E63DF"/>
    <w:rsid w:val="005E6BC8"/>
    <w:rsid w:val="005F00C6"/>
    <w:rsid w:val="005F06CB"/>
    <w:rsid w:val="005F1083"/>
    <w:rsid w:val="005F159E"/>
    <w:rsid w:val="005F17EC"/>
    <w:rsid w:val="005F185F"/>
    <w:rsid w:val="005F1AA5"/>
    <w:rsid w:val="005F20C1"/>
    <w:rsid w:val="005F2544"/>
    <w:rsid w:val="005F3EF2"/>
    <w:rsid w:val="005F5200"/>
    <w:rsid w:val="005F5B9C"/>
    <w:rsid w:val="005F5DB9"/>
    <w:rsid w:val="005F606F"/>
    <w:rsid w:val="005F6735"/>
    <w:rsid w:val="005F6CBD"/>
    <w:rsid w:val="005F7D66"/>
    <w:rsid w:val="005F7E4A"/>
    <w:rsid w:val="00600481"/>
    <w:rsid w:val="00600ECE"/>
    <w:rsid w:val="00601318"/>
    <w:rsid w:val="006014BC"/>
    <w:rsid w:val="0060203B"/>
    <w:rsid w:val="00603125"/>
    <w:rsid w:val="00603781"/>
    <w:rsid w:val="0060389E"/>
    <w:rsid w:val="006047CB"/>
    <w:rsid w:val="00604E64"/>
    <w:rsid w:val="00604F82"/>
    <w:rsid w:val="006060A3"/>
    <w:rsid w:val="0060737F"/>
    <w:rsid w:val="00607654"/>
    <w:rsid w:val="006104B4"/>
    <w:rsid w:val="006125D9"/>
    <w:rsid w:val="00612A1B"/>
    <w:rsid w:val="00612F0F"/>
    <w:rsid w:val="00613AB8"/>
    <w:rsid w:val="00614037"/>
    <w:rsid w:val="0061473A"/>
    <w:rsid w:val="0061528F"/>
    <w:rsid w:val="00616405"/>
    <w:rsid w:val="0061672F"/>
    <w:rsid w:val="00616CDE"/>
    <w:rsid w:val="00617043"/>
    <w:rsid w:val="00617268"/>
    <w:rsid w:val="00617C4C"/>
    <w:rsid w:val="006209A5"/>
    <w:rsid w:val="00620C70"/>
    <w:rsid w:val="00621EBF"/>
    <w:rsid w:val="006222EA"/>
    <w:rsid w:val="00622B32"/>
    <w:rsid w:val="0062417F"/>
    <w:rsid w:val="006254B5"/>
    <w:rsid w:val="00625BE8"/>
    <w:rsid w:val="00626A93"/>
    <w:rsid w:val="00626B4A"/>
    <w:rsid w:val="00626FC1"/>
    <w:rsid w:val="006279CC"/>
    <w:rsid w:val="006305AC"/>
    <w:rsid w:val="00630624"/>
    <w:rsid w:val="00631B12"/>
    <w:rsid w:val="00632E35"/>
    <w:rsid w:val="0063309E"/>
    <w:rsid w:val="006362B0"/>
    <w:rsid w:val="006363D3"/>
    <w:rsid w:val="00637342"/>
    <w:rsid w:val="006375B1"/>
    <w:rsid w:val="00637EA2"/>
    <w:rsid w:val="0064063F"/>
    <w:rsid w:val="00640FFE"/>
    <w:rsid w:val="00641313"/>
    <w:rsid w:val="00641BF2"/>
    <w:rsid w:val="0064277D"/>
    <w:rsid w:val="00643908"/>
    <w:rsid w:val="006459EA"/>
    <w:rsid w:val="006466A7"/>
    <w:rsid w:val="0064740E"/>
    <w:rsid w:val="006501B8"/>
    <w:rsid w:val="006504D3"/>
    <w:rsid w:val="006509C7"/>
    <w:rsid w:val="00651261"/>
    <w:rsid w:val="00652725"/>
    <w:rsid w:val="0065324A"/>
    <w:rsid w:val="006535D1"/>
    <w:rsid w:val="006546A9"/>
    <w:rsid w:val="00654827"/>
    <w:rsid w:val="00654E43"/>
    <w:rsid w:val="00656072"/>
    <w:rsid w:val="00656425"/>
    <w:rsid w:val="00656FEC"/>
    <w:rsid w:val="0065710E"/>
    <w:rsid w:val="006572D1"/>
    <w:rsid w:val="006573E5"/>
    <w:rsid w:val="006602CA"/>
    <w:rsid w:val="00660560"/>
    <w:rsid w:val="00662297"/>
    <w:rsid w:val="0066300B"/>
    <w:rsid w:val="00664FD3"/>
    <w:rsid w:val="00665367"/>
    <w:rsid w:val="00666C13"/>
    <w:rsid w:val="00670151"/>
    <w:rsid w:val="0067094D"/>
    <w:rsid w:val="00670C46"/>
    <w:rsid w:val="00671714"/>
    <w:rsid w:val="00673106"/>
    <w:rsid w:val="00673450"/>
    <w:rsid w:val="0067366B"/>
    <w:rsid w:val="00674455"/>
    <w:rsid w:val="00675778"/>
    <w:rsid w:val="00675A64"/>
    <w:rsid w:val="006760FF"/>
    <w:rsid w:val="00676A39"/>
    <w:rsid w:val="00677B34"/>
    <w:rsid w:val="00677FF8"/>
    <w:rsid w:val="00680240"/>
    <w:rsid w:val="00680316"/>
    <w:rsid w:val="00680532"/>
    <w:rsid w:val="006806FD"/>
    <w:rsid w:val="006809AC"/>
    <w:rsid w:val="00682146"/>
    <w:rsid w:val="006825B8"/>
    <w:rsid w:val="00682EE7"/>
    <w:rsid w:val="006834DE"/>
    <w:rsid w:val="00684D87"/>
    <w:rsid w:val="00684F93"/>
    <w:rsid w:val="00685352"/>
    <w:rsid w:val="006865A8"/>
    <w:rsid w:val="00687BC9"/>
    <w:rsid w:val="00690C32"/>
    <w:rsid w:val="006910DA"/>
    <w:rsid w:val="0069143A"/>
    <w:rsid w:val="00692303"/>
    <w:rsid w:val="00692748"/>
    <w:rsid w:val="00693560"/>
    <w:rsid w:val="0069356A"/>
    <w:rsid w:val="00695B41"/>
    <w:rsid w:val="006965DC"/>
    <w:rsid w:val="00696B5C"/>
    <w:rsid w:val="00696DF7"/>
    <w:rsid w:val="006971AE"/>
    <w:rsid w:val="006973BD"/>
    <w:rsid w:val="006978DC"/>
    <w:rsid w:val="006A011D"/>
    <w:rsid w:val="006A04A1"/>
    <w:rsid w:val="006A06E7"/>
    <w:rsid w:val="006A08C6"/>
    <w:rsid w:val="006A0E6A"/>
    <w:rsid w:val="006A1A52"/>
    <w:rsid w:val="006A2B97"/>
    <w:rsid w:val="006A2D53"/>
    <w:rsid w:val="006A3118"/>
    <w:rsid w:val="006A363D"/>
    <w:rsid w:val="006A3C39"/>
    <w:rsid w:val="006A4916"/>
    <w:rsid w:val="006A4E52"/>
    <w:rsid w:val="006A65FF"/>
    <w:rsid w:val="006A71A7"/>
    <w:rsid w:val="006A7F6C"/>
    <w:rsid w:val="006B0437"/>
    <w:rsid w:val="006B1597"/>
    <w:rsid w:val="006B1E21"/>
    <w:rsid w:val="006B1F2F"/>
    <w:rsid w:val="006B2066"/>
    <w:rsid w:val="006B31F7"/>
    <w:rsid w:val="006B3358"/>
    <w:rsid w:val="006B517B"/>
    <w:rsid w:val="006B53B8"/>
    <w:rsid w:val="006B5CC6"/>
    <w:rsid w:val="006B6232"/>
    <w:rsid w:val="006B645D"/>
    <w:rsid w:val="006C0FAE"/>
    <w:rsid w:val="006C10CD"/>
    <w:rsid w:val="006C2082"/>
    <w:rsid w:val="006C3406"/>
    <w:rsid w:val="006C3CE9"/>
    <w:rsid w:val="006C597E"/>
    <w:rsid w:val="006C60BD"/>
    <w:rsid w:val="006C6AED"/>
    <w:rsid w:val="006C6C4B"/>
    <w:rsid w:val="006C72A7"/>
    <w:rsid w:val="006C72EC"/>
    <w:rsid w:val="006C73B6"/>
    <w:rsid w:val="006D0F98"/>
    <w:rsid w:val="006D2091"/>
    <w:rsid w:val="006D265C"/>
    <w:rsid w:val="006D3E7A"/>
    <w:rsid w:val="006D4573"/>
    <w:rsid w:val="006D487C"/>
    <w:rsid w:val="006D7386"/>
    <w:rsid w:val="006D7C38"/>
    <w:rsid w:val="006D7D94"/>
    <w:rsid w:val="006D7FC1"/>
    <w:rsid w:val="006E0781"/>
    <w:rsid w:val="006E07BE"/>
    <w:rsid w:val="006E0832"/>
    <w:rsid w:val="006E09B7"/>
    <w:rsid w:val="006E0DD4"/>
    <w:rsid w:val="006E0E45"/>
    <w:rsid w:val="006E1C1D"/>
    <w:rsid w:val="006E2A0C"/>
    <w:rsid w:val="006E2BCC"/>
    <w:rsid w:val="006E525D"/>
    <w:rsid w:val="006E5816"/>
    <w:rsid w:val="006E5C98"/>
    <w:rsid w:val="006E61C0"/>
    <w:rsid w:val="006E6A13"/>
    <w:rsid w:val="006E7D29"/>
    <w:rsid w:val="006F0076"/>
    <w:rsid w:val="006F0984"/>
    <w:rsid w:val="006F0ECF"/>
    <w:rsid w:val="006F100D"/>
    <w:rsid w:val="006F16F7"/>
    <w:rsid w:val="006F3AE0"/>
    <w:rsid w:val="006F3AE6"/>
    <w:rsid w:val="006F632D"/>
    <w:rsid w:val="006F6FC4"/>
    <w:rsid w:val="006F735B"/>
    <w:rsid w:val="007000A6"/>
    <w:rsid w:val="00700FB4"/>
    <w:rsid w:val="00702C92"/>
    <w:rsid w:val="00703387"/>
    <w:rsid w:val="0070686D"/>
    <w:rsid w:val="00706D42"/>
    <w:rsid w:val="0071165B"/>
    <w:rsid w:val="007116FE"/>
    <w:rsid w:val="007119BA"/>
    <w:rsid w:val="00711B58"/>
    <w:rsid w:val="00711E08"/>
    <w:rsid w:val="00712581"/>
    <w:rsid w:val="0071317F"/>
    <w:rsid w:val="007133E1"/>
    <w:rsid w:val="00713485"/>
    <w:rsid w:val="00713507"/>
    <w:rsid w:val="0071450D"/>
    <w:rsid w:val="00714EC7"/>
    <w:rsid w:val="00714EC9"/>
    <w:rsid w:val="007158F7"/>
    <w:rsid w:val="00715BB1"/>
    <w:rsid w:val="00715E74"/>
    <w:rsid w:val="007170C2"/>
    <w:rsid w:val="007179B9"/>
    <w:rsid w:val="00720892"/>
    <w:rsid w:val="00720AAA"/>
    <w:rsid w:val="00721016"/>
    <w:rsid w:val="0072159C"/>
    <w:rsid w:val="00722F4E"/>
    <w:rsid w:val="0072329B"/>
    <w:rsid w:val="007233F0"/>
    <w:rsid w:val="00723D32"/>
    <w:rsid w:val="00723E22"/>
    <w:rsid w:val="007243E9"/>
    <w:rsid w:val="0072483B"/>
    <w:rsid w:val="00724BA9"/>
    <w:rsid w:val="00724BE9"/>
    <w:rsid w:val="00724F8B"/>
    <w:rsid w:val="0072538A"/>
    <w:rsid w:val="00725988"/>
    <w:rsid w:val="00726C3C"/>
    <w:rsid w:val="007309CC"/>
    <w:rsid w:val="00730BD4"/>
    <w:rsid w:val="0073128F"/>
    <w:rsid w:val="00731387"/>
    <w:rsid w:val="00731AA2"/>
    <w:rsid w:val="007323BB"/>
    <w:rsid w:val="0073343F"/>
    <w:rsid w:val="00733B25"/>
    <w:rsid w:val="00734036"/>
    <w:rsid w:val="0073430F"/>
    <w:rsid w:val="00734955"/>
    <w:rsid w:val="0073496A"/>
    <w:rsid w:val="00740836"/>
    <w:rsid w:val="00740E28"/>
    <w:rsid w:val="0074119D"/>
    <w:rsid w:val="00741C4C"/>
    <w:rsid w:val="007423BE"/>
    <w:rsid w:val="00742DCC"/>
    <w:rsid w:val="007430A3"/>
    <w:rsid w:val="0074399A"/>
    <w:rsid w:val="007441A4"/>
    <w:rsid w:val="007447E0"/>
    <w:rsid w:val="0074483C"/>
    <w:rsid w:val="007478FD"/>
    <w:rsid w:val="00750DE4"/>
    <w:rsid w:val="007524AF"/>
    <w:rsid w:val="00752544"/>
    <w:rsid w:val="0075329F"/>
    <w:rsid w:val="00754452"/>
    <w:rsid w:val="0075497A"/>
    <w:rsid w:val="0075622E"/>
    <w:rsid w:val="007569B8"/>
    <w:rsid w:val="0075780C"/>
    <w:rsid w:val="00761188"/>
    <w:rsid w:val="00761520"/>
    <w:rsid w:val="007627A7"/>
    <w:rsid w:val="00762D17"/>
    <w:rsid w:val="00762EC8"/>
    <w:rsid w:val="0076398E"/>
    <w:rsid w:val="007639E6"/>
    <w:rsid w:val="00763CFF"/>
    <w:rsid w:val="00764879"/>
    <w:rsid w:val="007673E4"/>
    <w:rsid w:val="00772CF2"/>
    <w:rsid w:val="00772F81"/>
    <w:rsid w:val="007730F5"/>
    <w:rsid w:val="00773DC1"/>
    <w:rsid w:val="00773EC3"/>
    <w:rsid w:val="00774A51"/>
    <w:rsid w:val="00776903"/>
    <w:rsid w:val="00776BCE"/>
    <w:rsid w:val="00776FE6"/>
    <w:rsid w:val="007775AB"/>
    <w:rsid w:val="00777D6E"/>
    <w:rsid w:val="007813A4"/>
    <w:rsid w:val="007813B8"/>
    <w:rsid w:val="007818A5"/>
    <w:rsid w:val="007818EF"/>
    <w:rsid w:val="00781E8C"/>
    <w:rsid w:val="00782561"/>
    <w:rsid w:val="0078258E"/>
    <w:rsid w:val="00782D35"/>
    <w:rsid w:val="00783075"/>
    <w:rsid w:val="00783173"/>
    <w:rsid w:val="00784706"/>
    <w:rsid w:val="00784872"/>
    <w:rsid w:val="00784CDA"/>
    <w:rsid w:val="00786469"/>
    <w:rsid w:val="00786A41"/>
    <w:rsid w:val="007872A9"/>
    <w:rsid w:val="00787814"/>
    <w:rsid w:val="00791421"/>
    <w:rsid w:val="0079146D"/>
    <w:rsid w:val="00791643"/>
    <w:rsid w:val="00792349"/>
    <w:rsid w:val="007925AD"/>
    <w:rsid w:val="00793398"/>
    <w:rsid w:val="00793FBE"/>
    <w:rsid w:val="00794C34"/>
    <w:rsid w:val="007950F0"/>
    <w:rsid w:val="007952A6"/>
    <w:rsid w:val="007954FA"/>
    <w:rsid w:val="007967AE"/>
    <w:rsid w:val="00797178"/>
    <w:rsid w:val="00797481"/>
    <w:rsid w:val="00797852"/>
    <w:rsid w:val="00797D55"/>
    <w:rsid w:val="007A0695"/>
    <w:rsid w:val="007A181E"/>
    <w:rsid w:val="007A2089"/>
    <w:rsid w:val="007A20C2"/>
    <w:rsid w:val="007A2A80"/>
    <w:rsid w:val="007A2BB8"/>
    <w:rsid w:val="007A30B9"/>
    <w:rsid w:val="007A4407"/>
    <w:rsid w:val="007A4B05"/>
    <w:rsid w:val="007A540E"/>
    <w:rsid w:val="007B0122"/>
    <w:rsid w:val="007B013F"/>
    <w:rsid w:val="007B0487"/>
    <w:rsid w:val="007B05C8"/>
    <w:rsid w:val="007B0F65"/>
    <w:rsid w:val="007B1DF8"/>
    <w:rsid w:val="007B218E"/>
    <w:rsid w:val="007B24ED"/>
    <w:rsid w:val="007B277B"/>
    <w:rsid w:val="007B3A9C"/>
    <w:rsid w:val="007B43DD"/>
    <w:rsid w:val="007B46B4"/>
    <w:rsid w:val="007B48D1"/>
    <w:rsid w:val="007B4962"/>
    <w:rsid w:val="007B4D22"/>
    <w:rsid w:val="007B4D29"/>
    <w:rsid w:val="007B5071"/>
    <w:rsid w:val="007B59CD"/>
    <w:rsid w:val="007B6869"/>
    <w:rsid w:val="007B6EEE"/>
    <w:rsid w:val="007B757D"/>
    <w:rsid w:val="007B799B"/>
    <w:rsid w:val="007C0618"/>
    <w:rsid w:val="007C11F9"/>
    <w:rsid w:val="007C16C7"/>
    <w:rsid w:val="007C1821"/>
    <w:rsid w:val="007C2040"/>
    <w:rsid w:val="007C283D"/>
    <w:rsid w:val="007C4992"/>
    <w:rsid w:val="007C4E0C"/>
    <w:rsid w:val="007C5CCC"/>
    <w:rsid w:val="007C6685"/>
    <w:rsid w:val="007C70D6"/>
    <w:rsid w:val="007D10B3"/>
    <w:rsid w:val="007D1776"/>
    <w:rsid w:val="007D1AE6"/>
    <w:rsid w:val="007D2A92"/>
    <w:rsid w:val="007D2FDF"/>
    <w:rsid w:val="007D3135"/>
    <w:rsid w:val="007D325F"/>
    <w:rsid w:val="007D3867"/>
    <w:rsid w:val="007D44DC"/>
    <w:rsid w:val="007D4886"/>
    <w:rsid w:val="007D52F8"/>
    <w:rsid w:val="007D5AC1"/>
    <w:rsid w:val="007D5E0A"/>
    <w:rsid w:val="007D7357"/>
    <w:rsid w:val="007D7B4B"/>
    <w:rsid w:val="007E0043"/>
    <w:rsid w:val="007E042D"/>
    <w:rsid w:val="007E0E91"/>
    <w:rsid w:val="007E101C"/>
    <w:rsid w:val="007E1B60"/>
    <w:rsid w:val="007E2231"/>
    <w:rsid w:val="007E454E"/>
    <w:rsid w:val="007E4B80"/>
    <w:rsid w:val="007E5215"/>
    <w:rsid w:val="007E5321"/>
    <w:rsid w:val="007E5415"/>
    <w:rsid w:val="007E6F24"/>
    <w:rsid w:val="007E7590"/>
    <w:rsid w:val="007E75E6"/>
    <w:rsid w:val="007F09FD"/>
    <w:rsid w:val="007F0ECF"/>
    <w:rsid w:val="007F1AE9"/>
    <w:rsid w:val="007F36FF"/>
    <w:rsid w:val="007F4549"/>
    <w:rsid w:val="007F4C0A"/>
    <w:rsid w:val="007F4CB5"/>
    <w:rsid w:val="007F50F8"/>
    <w:rsid w:val="007F5315"/>
    <w:rsid w:val="007F65A1"/>
    <w:rsid w:val="007F709C"/>
    <w:rsid w:val="007F75D9"/>
    <w:rsid w:val="007F7EA8"/>
    <w:rsid w:val="00800C9D"/>
    <w:rsid w:val="00800F93"/>
    <w:rsid w:val="008016D9"/>
    <w:rsid w:val="00801B48"/>
    <w:rsid w:val="00801D22"/>
    <w:rsid w:val="00803BA6"/>
    <w:rsid w:val="00803F61"/>
    <w:rsid w:val="008042FF"/>
    <w:rsid w:val="0080577D"/>
    <w:rsid w:val="008059B2"/>
    <w:rsid w:val="008067F7"/>
    <w:rsid w:val="008071D0"/>
    <w:rsid w:val="0080734E"/>
    <w:rsid w:val="008079D2"/>
    <w:rsid w:val="00807DD8"/>
    <w:rsid w:val="008104BF"/>
    <w:rsid w:val="0081082E"/>
    <w:rsid w:val="00812148"/>
    <w:rsid w:val="00812895"/>
    <w:rsid w:val="0081368B"/>
    <w:rsid w:val="00813927"/>
    <w:rsid w:val="00813AAE"/>
    <w:rsid w:val="00814130"/>
    <w:rsid w:val="0081537A"/>
    <w:rsid w:val="00815D2D"/>
    <w:rsid w:val="00816A73"/>
    <w:rsid w:val="008215AE"/>
    <w:rsid w:val="00822638"/>
    <w:rsid w:val="00823538"/>
    <w:rsid w:val="00823ABC"/>
    <w:rsid w:val="00824695"/>
    <w:rsid w:val="00824706"/>
    <w:rsid w:val="00825986"/>
    <w:rsid w:val="00830159"/>
    <w:rsid w:val="00830F98"/>
    <w:rsid w:val="00831E11"/>
    <w:rsid w:val="00832936"/>
    <w:rsid w:val="00833911"/>
    <w:rsid w:val="00834704"/>
    <w:rsid w:val="00834AA5"/>
    <w:rsid w:val="00834F6D"/>
    <w:rsid w:val="00835F24"/>
    <w:rsid w:val="0083651E"/>
    <w:rsid w:val="00836882"/>
    <w:rsid w:val="008373EB"/>
    <w:rsid w:val="0084083C"/>
    <w:rsid w:val="00840AEC"/>
    <w:rsid w:val="00840DA8"/>
    <w:rsid w:val="008412E4"/>
    <w:rsid w:val="008416CF"/>
    <w:rsid w:val="0084185A"/>
    <w:rsid w:val="00841A39"/>
    <w:rsid w:val="00841B6A"/>
    <w:rsid w:val="00841CB2"/>
    <w:rsid w:val="008423D3"/>
    <w:rsid w:val="00843189"/>
    <w:rsid w:val="008432D8"/>
    <w:rsid w:val="008452E2"/>
    <w:rsid w:val="008462D1"/>
    <w:rsid w:val="00846471"/>
    <w:rsid w:val="008464BE"/>
    <w:rsid w:val="008464F9"/>
    <w:rsid w:val="0084657D"/>
    <w:rsid w:val="00847F28"/>
    <w:rsid w:val="0085170C"/>
    <w:rsid w:val="00851D68"/>
    <w:rsid w:val="0085238D"/>
    <w:rsid w:val="0085253F"/>
    <w:rsid w:val="00852872"/>
    <w:rsid w:val="00852AD7"/>
    <w:rsid w:val="00852F53"/>
    <w:rsid w:val="00855D5F"/>
    <w:rsid w:val="0085747F"/>
    <w:rsid w:val="0085794E"/>
    <w:rsid w:val="00857DCF"/>
    <w:rsid w:val="00857F24"/>
    <w:rsid w:val="008602A4"/>
    <w:rsid w:val="0086045D"/>
    <w:rsid w:val="00860844"/>
    <w:rsid w:val="008612A0"/>
    <w:rsid w:val="00862B50"/>
    <w:rsid w:val="00862B65"/>
    <w:rsid w:val="00862B69"/>
    <w:rsid w:val="00863A0F"/>
    <w:rsid w:val="00863C6F"/>
    <w:rsid w:val="00864402"/>
    <w:rsid w:val="00864511"/>
    <w:rsid w:val="008645DE"/>
    <w:rsid w:val="008656E0"/>
    <w:rsid w:val="00865D04"/>
    <w:rsid w:val="0086727C"/>
    <w:rsid w:val="00867943"/>
    <w:rsid w:val="008700F6"/>
    <w:rsid w:val="00870719"/>
    <w:rsid w:val="00870C9A"/>
    <w:rsid w:val="008720DF"/>
    <w:rsid w:val="00873259"/>
    <w:rsid w:val="008734F5"/>
    <w:rsid w:val="00873774"/>
    <w:rsid w:val="00875A8A"/>
    <w:rsid w:val="00875B8A"/>
    <w:rsid w:val="00875E61"/>
    <w:rsid w:val="00876ED0"/>
    <w:rsid w:val="00877262"/>
    <w:rsid w:val="00877B01"/>
    <w:rsid w:val="00877E73"/>
    <w:rsid w:val="00877F53"/>
    <w:rsid w:val="0088080D"/>
    <w:rsid w:val="008815D8"/>
    <w:rsid w:val="008815FE"/>
    <w:rsid w:val="00881C87"/>
    <w:rsid w:val="00882262"/>
    <w:rsid w:val="008823B9"/>
    <w:rsid w:val="00882F91"/>
    <w:rsid w:val="00884000"/>
    <w:rsid w:val="00884045"/>
    <w:rsid w:val="00884259"/>
    <w:rsid w:val="008848BA"/>
    <w:rsid w:val="0088566C"/>
    <w:rsid w:val="00886106"/>
    <w:rsid w:val="008862B7"/>
    <w:rsid w:val="0088654A"/>
    <w:rsid w:val="00887241"/>
    <w:rsid w:val="00887454"/>
    <w:rsid w:val="00890041"/>
    <w:rsid w:val="0089044E"/>
    <w:rsid w:val="008911CA"/>
    <w:rsid w:val="0089176A"/>
    <w:rsid w:val="00891850"/>
    <w:rsid w:val="008918A9"/>
    <w:rsid w:val="00891D5A"/>
    <w:rsid w:val="00892BFA"/>
    <w:rsid w:val="00893203"/>
    <w:rsid w:val="0089388C"/>
    <w:rsid w:val="008939C5"/>
    <w:rsid w:val="00893C57"/>
    <w:rsid w:val="00893EC3"/>
    <w:rsid w:val="00894B5E"/>
    <w:rsid w:val="00894DC3"/>
    <w:rsid w:val="008959F4"/>
    <w:rsid w:val="00895C14"/>
    <w:rsid w:val="00896014"/>
    <w:rsid w:val="00897364"/>
    <w:rsid w:val="008976FD"/>
    <w:rsid w:val="0089788A"/>
    <w:rsid w:val="008A05BE"/>
    <w:rsid w:val="008A1446"/>
    <w:rsid w:val="008A17BB"/>
    <w:rsid w:val="008A2516"/>
    <w:rsid w:val="008A3242"/>
    <w:rsid w:val="008A55B4"/>
    <w:rsid w:val="008A5E71"/>
    <w:rsid w:val="008A5F18"/>
    <w:rsid w:val="008A60D1"/>
    <w:rsid w:val="008A74F6"/>
    <w:rsid w:val="008A79EE"/>
    <w:rsid w:val="008B09AD"/>
    <w:rsid w:val="008B0C3A"/>
    <w:rsid w:val="008B1420"/>
    <w:rsid w:val="008B1461"/>
    <w:rsid w:val="008B1FF9"/>
    <w:rsid w:val="008B2201"/>
    <w:rsid w:val="008B2985"/>
    <w:rsid w:val="008B39D5"/>
    <w:rsid w:val="008B3D07"/>
    <w:rsid w:val="008B451C"/>
    <w:rsid w:val="008B5392"/>
    <w:rsid w:val="008B6585"/>
    <w:rsid w:val="008B7341"/>
    <w:rsid w:val="008B79F7"/>
    <w:rsid w:val="008C0228"/>
    <w:rsid w:val="008C086C"/>
    <w:rsid w:val="008C1183"/>
    <w:rsid w:val="008C1809"/>
    <w:rsid w:val="008C1B21"/>
    <w:rsid w:val="008C2151"/>
    <w:rsid w:val="008C247F"/>
    <w:rsid w:val="008C2B36"/>
    <w:rsid w:val="008C2CFD"/>
    <w:rsid w:val="008C3650"/>
    <w:rsid w:val="008C5F79"/>
    <w:rsid w:val="008C689B"/>
    <w:rsid w:val="008C70BE"/>
    <w:rsid w:val="008C72D4"/>
    <w:rsid w:val="008C72EA"/>
    <w:rsid w:val="008D01B7"/>
    <w:rsid w:val="008D1314"/>
    <w:rsid w:val="008D1E97"/>
    <w:rsid w:val="008D24BE"/>
    <w:rsid w:val="008D3D9D"/>
    <w:rsid w:val="008D4450"/>
    <w:rsid w:val="008D45F6"/>
    <w:rsid w:val="008D52A3"/>
    <w:rsid w:val="008D6446"/>
    <w:rsid w:val="008D7441"/>
    <w:rsid w:val="008D7F3F"/>
    <w:rsid w:val="008E0B4A"/>
    <w:rsid w:val="008E0C83"/>
    <w:rsid w:val="008E12B6"/>
    <w:rsid w:val="008E1B6E"/>
    <w:rsid w:val="008E1B7E"/>
    <w:rsid w:val="008E1B81"/>
    <w:rsid w:val="008E1C75"/>
    <w:rsid w:val="008E3E47"/>
    <w:rsid w:val="008E3FA8"/>
    <w:rsid w:val="008E463F"/>
    <w:rsid w:val="008E483F"/>
    <w:rsid w:val="008E5F63"/>
    <w:rsid w:val="008E63F9"/>
    <w:rsid w:val="008F1092"/>
    <w:rsid w:val="008F118A"/>
    <w:rsid w:val="008F1F90"/>
    <w:rsid w:val="008F2EE3"/>
    <w:rsid w:val="008F2F31"/>
    <w:rsid w:val="008F39CE"/>
    <w:rsid w:val="008F4E24"/>
    <w:rsid w:val="008F4E36"/>
    <w:rsid w:val="008F5543"/>
    <w:rsid w:val="008F57AD"/>
    <w:rsid w:val="008F58CF"/>
    <w:rsid w:val="008F65D7"/>
    <w:rsid w:val="008F6848"/>
    <w:rsid w:val="008F731E"/>
    <w:rsid w:val="009008F4"/>
    <w:rsid w:val="00900C93"/>
    <w:rsid w:val="00900D37"/>
    <w:rsid w:val="00900D67"/>
    <w:rsid w:val="00901A37"/>
    <w:rsid w:val="00902E7A"/>
    <w:rsid w:val="009031C7"/>
    <w:rsid w:val="00903583"/>
    <w:rsid w:val="00904D0E"/>
    <w:rsid w:val="0090561A"/>
    <w:rsid w:val="0090583E"/>
    <w:rsid w:val="0090653C"/>
    <w:rsid w:val="00906B8F"/>
    <w:rsid w:val="00906E79"/>
    <w:rsid w:val="00906F2A"/>
    <w:rsid w:val="00907346"/>
    <w:rsid w:val="0090768C"/>
    <w:rsid w:val="00907E7B"/>
    <w:rsid w:val="00910212"/>
    <w:rsid w:val="00910255"/>
    <w:rsid w:val="00912F35"/>
    <w:rsid w:val="00912FA0"/>
    <w:rsid w:val="00913F34"/>
    <w:rsid w:val="00914B66"/>
    <w:rsid w:val="00914CB2"/>
    <w:rsid w:val="00915427"/>
    <w:rsid w:val="00916D48"/>
    <w:rsid w:val="0091708E"/>
    <w:rsid w:val="00917EEA"/>
    <w:rsid w:val="009203A3"/>
    <w:rsid w:val="00921FAD"/>
    <w:rsid w:val="00922094"/>
    <w:rsid w:val="00922425"/>
    <w:rsid w:val="009225B9"/>
    <w:rsid w:val="00922894"/>
    <w:rsid w:val="009228B2"/>
    <w:rsid w:val="0092329F"/>
    <w:rsid w:val="00923C68"/>
    <w:rsid w:val="00923EE3"/>
    <w:rsid w:val="009245B7"/>
    <w:rsid w:val="0092726B"/>
    <w:rsid w:val="009275DF"/>
    <w:rsid w:val="0093055F"/>
    <w:rsid w:val="009312E7"/>
    <w:rsid w:val="009314ED"/>
    <w:rsid w:val="00932B1B"/>
    <w:rsid w:val="00932C9B"/>
    <w:rsid w:val="00932FEC"/>
    <w:rsid w:val="0093310E"/>
    <w:rsid w:val="009333D5"/>
    <w:rsid w:val="009336AC"/>
    <w:rsid w:val="00933A77"/>
    <w:rsid w:val="00933D62"/>
    <w:rsid w:val="00934237"/>
    <w:rsid w:val="0093489B"/>
    <w:rsid w:val="00935748"/>
    <w:rsid w:val="00935AAA"/>
    <w:rsid w:val="009369FE"/>
    <w:rsid w:val="009375A4"/>
    <w:rsid w:val="00940072"/>
    <w:rsid w:val="009406E6"/>
    <w:rsid w:val="00940FD9"/>
    <w:rsid w:val="00942291"/>
    <w:rsid w:val="00943273"/>
    <w:rsid w:val="009436D4"/>
    <w:rsid w:val="0094477F"/>
    <w:rsid w:val="00944975"/>
    <w:rsid w:val="009458AE"/>
    <w:rsid w:val="00946854"/>
    <w:rsid w:val="009469EF"/>
    <w:rsid w:val="00946E28"/>
    <w:rsid w:val="009475A5"/>
    <w:rsid w:val="00947F4E"/>
    <w:rsid w:val="0095092A"/>
    <w:rsid w:val="009512BB"/>
    <w:rsid w:val="009524D0"/>
    <w:rsid w:val="00953116"/>
    <w:rsid w:val="00953D5F"/>
    <w:rsid w:val="009541C5"/>
    <w:rsid w:val="0095449C"/>
    <w:rsid w:val="009546DE"/>
    <w:rsid w:val="00956EA0"/>
    <w:rsid w:val="009572C4"/>
    <w:rsid w:val="00957B7C"/>
    <w:rsid w:val="00957E41"/>
    <w:rsid w:val="009600F8"/>
    <w:rsid w:val="00960506"/>
    <w:rsid w:val="00960AAD"/>
    <w:rsid w:val="00961FDB"/>
    <w:rsid w:val="00962211"/>
    <w:rsid w:val="00962235"/>
    <w:rsid w:val="00962890"/>
    <w:rsid w:val="00962ACF"/>
    <w:rsid w:val="009653DF"/>
    <w:rsid w:val="00965478"/>
    <w:rsid w:val="009668DF"/>
    <w:rsid w:val="00967C6E"/>
    <w:rsid w:val="00967EF0"/>
    <w:rsid w:val="009717A9"/>
    <w:rsid w:val="00971916"/>
    <w:rsid w:val="00973EE8"/>
    <w:rsid w:val="009743BE"/>
    <w:rsid w:val="00975A29"/>
    <w:rsid w:val="00975AFB"/>
    <w:rsid w:val="009803CE"/>
    <w:rsid w:val="009828CE"/>
    <w:rsid w:val="00982FCF"/>
    <w:rsid w:val="009835D3"/>
    <w:rsid w:val="0098382E"/>
    <w:rsid w:val="00983DAA"/>
    <w:rsid w:val="00984ADF"/>
    <w:rsid w:val="00985D93"/>
    <w:rsid w:val="00986959"/>
    <w:rsid w:val="009918FA"/>
    <w:rsid w:val="00991CFD"/>
    <w:rsid w:val="009920D2"/>
    <w:rsid w:val="00994757"/>
    <w:rsid w:val="00994FB1"/>
    <w:rsid w:val="00995C28"/>
    <w:rsid w:val="009965F9"/>
    <w:rsid w:val="009968F1"/>
    <w:rsid w:val="009A0D8B"/>
    <w:rsid w:val="009A0DC1"/>
    <w:rsid w:val="009A1D72"/>
    <w:rsid w:val="009A20E5"/>
    <w:rsid w:val="009A21D1"/>
    <w:rsid w:val="009A3404"/>
    <w:rsid w:val="009A3F31"/>
    <w:rsid w:val="009A4908"/>
    <w:rsid w:val="009A49AD"/>
    <w:rsid w:val="009A4A75"/>
    <w:rsid w:val="009A508E"/>
    <w:rsid w:val="009A56FF"/>
    <w:rsid w:val="009A6249"/>
    <w:rsid w:val="009A69C6"/>
    <w:rsid w:val="009A7903"/>
    <w:rsid w:val="009B05AA"/>
    <w:rsid w:val="009B0915"/>
    <w:rsid w:val="009B12E7"/>
    <w:rsid w:val="009B175F"/>
    <w:rsid w:val="009B1E3F"/>
    <w:rsid w:val="009B3145"/>
    <w:rsid w:val="009B33FC"/>
    <w:rsid w:val="009B4494"/>
    <w:rsid w:val="009B4780"/>
    <w:rsid w:val="009B4AF7"/>
    <w:rsid w:val="009B4C69"/>
    <w:rsid w:val="009B6CD7"/>
    <w:rsid w:val="009B6DBF"/>
    <w:rsid w:val="009B7241"/>
    <w:rsid w:val="009B7F3A"/>
    <w:rsid w:val="009C0466"/>
    <w:rsid w:val="009C0619"/>
    <w:rsid w:val="009C0A06"/>
    <w:rsid w:val="009C13AF"/>
    <w:rsid w:val="009C2D30"/>
    <w:rsid w:val="009C4B6E"/>
    <w:rsid w:val="009C5089"/>
    <w:rsid w:val="009C5939"/>
    <w:rsid w:val="009C664A"/>
    <w:rsid w:val="009C777D"/>
    <w:rsid w:val="009D0A93"/>
    <w:rsid w:val="009D1CEE"/>
    <w:rsid w:val="009D1F10"/>
    <w:rsid w:val="009D1FE2"/>
    <w:rsid w:val="009D21DB"/>
    <w:rsid w:val="009D3746"/>
    <w:rsid w:val="009D3B06"/>
    <w:rsid w:val="009D3C17"/>
    <w:rsid w:val="009D402F"/>
    <w:rsid w:val="009D4727"/>
    <w:rsid w:val="009D724F"/>
    <w:rsid w:val="009D7590"/>
    <w:rsid w:val="009D77AD"/>
    <w:rsid w:val="009E1019"/>
    <w:rsid w:val="009E191B"/>
    <w:rsid w:val="009E2990"/>
    <w:rsid w:val="009E334D"/>
    <w:rsid w:val="009E3870"/>
    <w:rsid w:val="009E40D3"/>
    <w:rsid w:val="009E494B"/>
    <w:rsid w:val="009E4C52"/>
    <w:rsid w:val="009E5BF5"/>
    <w:rsid w:val="009E63AD"/>
    <w:rsid w:val="009E63D4"/>
    <w:rsid w:val="009E67E7"/>
    <w:rsid w:val="009E6C98"/>
    <w:rsid w:val="009E6DD2"/>
    <w:rsid w:val="009E7BFB"/>
    <w:rsid w:val="009F0EC1"/>
    <w:rsid w:val="009F234F"/>
    <w:rsid w:val="009F395C"/>
    <w:rsid w:val="009F3997"/>
    <w:rsid w:val="009F3CFE"/>
    <w:rsid w:val="009F4405"/>
    <w:rsid w:val="009F4DB6"/>
    <w:rsid w:val="009F5249"/>
    <w:rsid w:val="009F5BA8"/>
    <w:rsid w:val="009F6127"/>
    <w:rsid w:val="009F6B7F"/>
    <w:rsid w:val="009F6B9D"/>
    <w:rsid w:val="009F7233"/>
    <w:rsid w:val="009F7435"/>
    <w:rsid w:val="00A00DFA"/>
    <w:rsid w:val="00A02176"/>
    <w:rsid w:val="00A02805"/>
    <w:rsid w:val="00A032C5"/>
    <w:rsid w:val="00A0396B"/>
    <w:rsid w:val="00A042FD"/>
    <w:rsid w:val="00A04797"/>
    <w:rsid w:val="00A04CED"/>
    <w:rsid w:val="00A0564A"/>
    <w:rsid w:val="00A0565F"/>
    <w:rsid w:val="00A05FAB"/>
    <w:rsid w:val="00A071A2"/>
    <w:rsid w:val="00A074B1"/>
    <w:rsid w:val="00A10955"/>
    <w:rsid w:val="00A1134E"/>
    <w:rsid w:val="00A12405"/>
    <w:rsid w:val="00A12D28"/>
    <w:rsid w:val="00A138A9"/>
    <w:rsid w:val="00A139CF"/>
    <w:rsid w:val="00A13BF5"/>
    <w:rsid w:val="00A13FA6"/>
    <w:rsid w:val="00A142A9"/>
    <w:rsid w:val="00A1443C"/>
    <w:rsid w:val="00A148FA"/>
    <w:rsid w:val="00A15118"/>
    <w:rsid w:val="00A152FA"/>
    <w:rsid w:val="00A16362"/>
    <w:rsid w:val="00A16E58"/>
    <w:rsid w:val="00A17BA2"/>
    <w:rsid w:val="00A22300"/>
    <w:rsid w:val="00A22842"/>
    <w:rsid w:val="00A23DF4"/>
    <w:rsid w:val="00A25585"/>
    <w:rsid w:val="00A259F4"/>
    <w:rsid w:val="00A25F38"/>
    <w:rsid w:val="00A26B7C"/>
    <w:rsid w:val="00A26C01"/>
    <w:rsid w:val="00A27897"/>
    <w:rsid w:val="00A27A04"/>
    <w:rsid w:val="00A304CC"/>
    <w:rsid w:val="00A31048"/>
    <w:rsid w:val="00A33592"/>
    <w:rsid w:val="00A33A83"/>
    <w:rsid w:val="00A340D5"/>
    <w:rsid w:val="00A34145"/>
    <w:rsid w:val="00A34712"/>
    <w:rsid w:val="00A348C6"/>
    <w:rsid w:val="00A349DE"/>
    <w:rsid w:val="00A34B42"/>
    <w:rsid w:val="00A352A6"/>
    <w:rsid w:val="00A355C5"/>
    <w:rsid w:val="00A359A5"/>
    <w:rsid w:val="00A35B71"/>
    <w:rsid w:val="00A36455"/>
    <w:rsid w:val="00A36835"/>
    <w:rsid w:val="00A373B8"/>
    <w:rsid w:val="00A37D5F"/>
    <w:rsid w:val="00A405A6"/>
    <w:rsid w:val="00A4069E"/>
    <w:rsid w:val="00A4102D"/>
    <w:rsid w:val="00A41172"/>
    <w:rsid w:val="00A41FAF"/>
    <w:rsid w:val="00A427F9"/>
    <w:rsid w:val="00A42FA2"/>
    <w:rsid w:val="00A43DAB"/>
    <w:rsid w:val="00A44499"/>
    <w:rsid w:val="00A44A8B"/>
    <w:rsid w:val="00A44FCF"/>
    <w:rsid w:val="00A45151"/>
    <w:rsid w:val="00A4589E"/>
    <w:rsid w:val="00A45A0A"/>
    <w:rsid w:val="00A4601F"/>
    <w:rsid w:val="00A460E2"/>
    <w:rsid w:val="00A46671"/>
    <w:rsid w:val="00A46C8D"/>
    <w:rsid w:val="00A46DD0"/>
    <w:rsid w:val="00A47263"/>
    <w:rsid w:val="00A47E94"/>
    <w:rsid w:val="00A505C4"/>
    <w:rsid w:val="00A50AFE"/>
    <w:rsid w:val="00A50E20"/>
    <w:rsid w:val="00A50E57"/>
    <w:rsid w:val="00A52457"/>
    <w:rsid w:val="00A539EC"/>
    <w:rsid w:val="00A545D6"/>
    <w:rsid w:val="00A5494F"/>
    <w:rsid w:val="00A54AC5"/>
    <w:rsid w:val="00A54E7B"/>
    <w:rsid w:val="00A55410"/>
    <w:rsid w:val="00A55CC3"/>
    <w:rsid w:val="00A56CC7"/>
    <w:rsid w:val="00A571BB"/>
    <w:rsid w:val="00A57ADD"/>
    <w:rsid w:val="00A60735"/>
    <w:rsid w:val="00A6089E"/>
    <w:rsid w:val="00A60B58"/>
    <w:rsid w:val="00A6189A"/>
    <w:rsid w:val="00A61CD5"/>
    <w:rsid w:val="00A623B1"/>
    <w:rsid w:val="00A6485E"/>
    <w:rsid w:val="00A65EE9"/>
    <w:rsid w:val="00A672DB"/>
    <w:rsid w:val="00A70318"/>
    <w:rsid w:val="00A70F63"/>
    <w:rsid w:val="00A72199"/>
    <w:rsid w:val="00A72C54"/>
    <w:rsid w:val="00A72D93"/>
    <w:rsid w:val="00A73301"/>
    <w:rsid w:val="00A73449"/>
    <w:rsid w:val="00A7467E"/>
    <w:rsid w:val="00A762A2"/>
    <w:rsid w:val="00A765F9"/>
    <w:rsid w:val="00A76F3B"/>
    <w:rsid w:val="00A76F9B"/>
    <w:rsid w:val="00A7712E"/>
    <w:rsid w:val="00A777A1"/>
    <w:rsid w:val="00A8127A"/>
    <w:rsid w:val="00A81402"/>
    <w:rsid w:val="00A81426"/>
    <w:rsid w:val="00A82628"/>
    <w:rsid w:val="00A828D6"/>
    <w:rsid w:val="00A840CA"/>
    <w:rsid w:val="00A84777"/>
    <w:rsid w:val="00A85941"/>
    <w:rsid w:val="00A8718E"/>
    <w:rsid w:val="00A90266"/>
    <w:rsid w:val="00A90601"/>
    <w:rsid w:val="00A914EA"/>
    <w:rsid w:val="00A91BAB"/>
    <w:rsid w:val="00A92A91"/>
    <w:rsid w:val="00A93077"/>
    <w:rsid w:val="00A935BB"/>
    <w:rsid w:val="00A936B2"/>
    <w:rsid w:val="00A93FA4"/>
    <w:rsid w:val="00A941DF"/>
    <w:rsid w:val="00A94524"/>
    <w:rsid w:val="00A94C2B"/>
    <w:rsid w:val="00A95FC2"/>
    <w:rsid w:val="00A9649C"/>
    <w:rsid w:val="00A96717"/>
    <w:rsid w:val="00A96D6B"/>
    <w:rsid w:val="00A974A4"/>
    <w:rsid w:val="00A97D73"/>
    <w:rsid w:val="00AA0186"/>
    <w:rsid w:val="00AA0C07"/>
    <w:rsid w:val="00AA204C"/>
    <w:rsid w:val="00AA247B"/>
    <w:rsid w:val="00AA24B9"/>
    <w:rsid w:val="00AA251E"/>
    <w:rsid w:val="00AA2F8D"/>
    <w:rsid w:val="00AA3779"/>
    <w:rsid w:val="00AA3C3B"/>
    <w:rsid w:val="00AA42C5"/>
    <w:rsid w:val="00AA4B70"/>
    <w:rsid w:val="00AA6F29"/>
    <w:rsid w:val="00AA7A14"/>
    <w:rsid w:val="00AA7B3E"/>
    <w:rsid w:val="00AA7F42"/>
    <w:rsid w:val="00AB01D3"/>
    <w:rsid w:val="00AB04F9"/>
    <w:rsid w:val="00AB0536"/>
    <w:rsid w:val="00AB0940"/>
    <w:rsid w:val="00AB0EE8"/>
    <w:rsid w:val="00AB12D6"/>
    <w:rsid w:val="00AB1FFB"/>
    <w:rsid w:val="00AB28B0"/>
    <w:rsid w:val="00AB290F"/>
    <w:rsid w:val="00AB38B5"/>
    <w:rsid w:val="00AB4B5F"/>
    <w:rsid w:val="00AB4EF5"/>
    <w:rsid w:val="00AB4F0A"/>
    <w:rsid w:val="00AB6E0D"/>
    <w:rsid w:val="00AB7B2F"/>
    <w:rsid w:val="00AC0EA9"/>
    <w:rsid w:val="00AC10B3"/>
    <w:rsid w:val="00AC12B5"/>
    <w:rsid w:val="00AC29EB"/>
    <w:rsid w:val="00AC32B9"/>
    <w:rsid w:val="00AC3346"/>
    <w:rsid w:val="00AC354E"/>
    <w:rsid w:val="00AC37CE"/>
    <w:rsid w:val="00AC3E8C"/>
    <w:rsid w:val="00AC4075"/>
    <w:rsid w:val="00AC4CC2"/>
    <w:rsid w:val="00AC5329"/>
    <w:rsid w:val="00AC584D"/>
    <w:rsid w:val="00AC58F9"/>
    <w:rsid w:val="00AC5D54"/>
    <w:rsid w:val="00AC6210"/>
    <w:rsid w:val="00AC67E1"/>
    <w:rsid w:val="00AC7925"/>
    <w:rsid w:val="00AD1C32"/>
    <w:rsid w:val="00AD2187"/>
    <w:rsid w:val="00AD2D0E"/>
    <w:rsid w:val="00AD5C16"/>
    <w:rsid w:val="00AD5FFE"/>
    <w:rsid w:val="00AD7F7C"/>
    <w:rsid w:val="00AE05EB"/>
    <w:rsid w:val="00AE0B20"/>
    <w:rsid w:val="00AE2423"/>
    <w:rsid w:val="00AE2641"/>
    <w:rsid w:val="00AE264D"/>
    <w:rsid w:val="00AE2F94"/>
    <w:rsid w:val="00AE3120"/>
    <w:rsid w:val="00AE362F"/>
    <w:rsid w:val="00AE510D"/>
    <w:rsid w:val="00AE7758"/>
    <w:rsid w:val="00AE7EB0"/>
    <w:rsid w:val="00AF09D9"/>
    <w:rsid w:val="00AF0AF4"/>
    <w:rsid w:val="00AF0B8F"/>
    <w:rsid w:val="00AF2FC4"/>
    <w:rsid w:val="00AF3931"/>
    <w:rsid w:val="00AF4EA9"/>
    <w:rsid w:val="00AF555F"/>
    <w:rsid w:val="00AF5E65"/>
    <w:rsid w:val="00AF6198"/>
    <w:rsid w:val="00AF6F2F"/>
    <w:rsid w:val="00B003AA"/>
    <w:rsid w:val="00B00AD9"/>
    <w:rsid w:val="00B03441"/>
    <w:rsid w:val="00B0378A"/>
    <w:rsid w:val="00B03DD2"/>
    <w:rsid w:val="00B04527"/>
    <w:rsid w:val="00B05E3D"/>
    <w:rsid w:val="00B06717"/>
    <w:rsid w:val="00B0716D"/>
    <w:rsid w:val="00B0730A"/>
    <w:rsid w:val="00B07D55"/>
    <w:rsid w:val="00B10A4C"/>
    <w:rsid w:val="00B10C48"/>
    <w:rsid w:val="00B10DCF"/>
    <w:rsid w:val="00B11200"/>
    <w:rsid w:val="00B124D7"/>
    <w:rsid w:val="00B12D2B"/>
    <w:rsid w:val="00B13880"/>
    <w:rsid w:val="00B13A8F"/>
    <w:rsid w:val="00B14A52"/>
    <w:rsid w:val="00B14DF4"/>
    <w:rsid w:val="00B14EA6"/>
    <w:rsid w:val="00B151BD"/>
    <w:rsid w:val="00B15BF2"/>
    <w:rsid w:val="00B15CE4"/>
    <w:rsid w:val="00B164A4"/>
    <w:rsid w:val="00B177CD"/>
    <w:rsid w:val="00B17B2A"/>
    <w:rsid w:val="00B17E9A"/>
    <w:rsid w:val="00B2098A"/>
    <w:rsid w:val="00B21F93"/>
    <w:rsid w:val="00B2277F"/>
    <w:rsid w:val="00B235FC"/>
    <w:rsid w:val="00B24290"/>
    <w:rsid w:val="00B24829"/>
    <w:rsid w:val="00B25993"/>
    <w:rsid w:val="00B2666A"/>
    <w:rsid w:val="00B26FF1"/>
    <w:rsid w:val="00B2784D"/>
    <w:rsid w:val="00B27D34"/>
    <w:rsid w:val="00B27DFC"/>
    <w:rsid w:val="00B30809"/>
    <w:rsid w:val="00B30A20"/>
    <w:rsid w:val="00B31E40"/>
    <w:rsid w:val="00B32722"/>
    <w:rsid w:val="00B33F48"/>
    <w:rsid w:val="00B3460A"/>
    <w:rsid w:val="00B34858"/>
    <w:rsid w:val="00B35E26"/>
    <w:rsid w:val="00B3625C"/>
    <w:rsid w:val="00B37323"/>
    <w:rsid w:val="00B404AE"/>
    <w:rsid w:val="00B406FC"/>
    <w:rsid w:val="00B4096A"/>
    <w:rsid w:val="00B40AD8"/>
    <w:rsid w:val="00B4165C"/>
    <w:rsid w:val="00B418FE"/>
    <w:rsid w:val="00B41C6F"/>
    <w:rsid w:val="00B41EAF"/>
    <w:rsid w:val="00B43293"/>
    <w:rsid w:val="00B4337F"/>
    <w:rsid w:val="00B43646"/>
    <w:rsid w:val="00B448D3"/>
    <w:rsid w:val="00B46A70"/>
    <w:rsid w:val="00B50B33"/>
    <w:rsid w:val="00B51A1C"/>
    <w:rsid w:val="00B52C57"/>
    <w:rsid w:val="00B530AB"/>
    <w:rsid w:val="00B54192"/>
    <w:rsid w:val="00B5427C"/>
    <w:rsid w:val="00B542A6"/>
    <w:rsid w:val="00B54466"/>
    <w:rsid w:val="00B56139"/>
    <w:rsid w:val="00B56D93"/>
    <w:rsid w:val="00B60168"/>
    <w:rsid w:val="00B6017F"/>
    <w:rsid w:val="00B60533"/>
    <w:rsid w:val="00B619A0"/>
    <w:rsid w:val="00B6340A"/>
    <w:rsid w:val="00B644B3"/>
    <w:rsid w:val="00B653DB"/>
    <w:rsid w:val="00B66211"/>
    <w:rsid w:val="00B6712F"/>
    <w:rsid w:val="00B67EBC"/>
    <w:rsid w:val="00B703C9"/>
    <w:rsid w:val="00B70453"/>
    <w:rsid w:val="00B71105"/>
    <w:rsid w:val="00B73B72"/>
    <w:rsid w:val="00B74004"/>
    <w:rsid w:val="00B7514A"/>
    <w:rsid w:val="00B7693A"/>
    <w:rsid w:val="00B769DA"/>
    <w:rsid w:val="00B76D44"/>
    <w:rsid w:val="00B77B06"/>
    <w:rsid w:val="00B77CB6"/>
    <w:rsid w:val="00B77D09"/>
    <w:rsid w:val="00B80A28"/>
    <w:rsid w:val="00B80A88"/>
    <w:rsid w:val="00B80AB4"/>
    <w:rsid w:val="00B8183A"/>
    <w:rsid w:val="00B82036"/>
    <w:rsid w:val="00B82655"/>
    <w:rsid w:val="00B83055"/>
    <w:rsid w:val="00B83242"/>
    <w:rsid w:val="00B834A5"/>
    <w:rsid w:val="00B84A23"/>
    <w:rsid w:val="00B84A6E"/>
    <w:rsid w:val="00B85983"/>
    <w:rsid w:val="00B85F40"/>
    <w:rsid w:val="00B876DF"/>
    <w:rsid w:val="00B91B00"/>
    <w:rsid w:val="00B91B22"/>
    <w:rsid w:val="00B92086"/>
    <w:rsid w:val="00B924FC"/>
    <w:rsid w:val="00B92B8C"/>
    <w:rsid w:val="00B93583"/>
    <w:rsid w:val="00B935C5"/>
    <w:rsid w:val="00B93819"/>
    <w:rsid w:val="00B9444F"/>
    <w:rsid w:val="00B944FE"/>
    <w:rsid w:val="00B95C10"/>
    <w:rsid w:val="00B964A2"/>
    <w:rsid w:val="00B967E3"/>
    <w:rsid w:val="00B96C82"/>
    <w:rsid w:val="00B97BFA"/>
    <w:rsid w:val="00BA0208"/>
    <w:rsid w:val="00BA1071"/>
    <w:rsid w:val="00BA1B6C"/>
    <w:rsid w:val="00BA2E74"/>
    <w:rsid w:val="00BA2EAB"/>
    <w:rsid w:val="00BA303D"/>
    <w:rsid w:val="00BA33A2"/>
    <w:rsid w:val="00BA39A0"/>
    <w:rsid w:val="00BA3F10"/>
    <w:rsid w:val="00BA5A1C"/>
    <w:rsid w:val="00BA5E70"/>
    <w:rsid w:val="00BA643E"/>
    <w:rsid w:val="00BA6E78"/>
    <w:rsid w:val="00BA749A"/>
    <w:rsid w:val="00BA7809"/>
    <w:rsid w:val="00BB01F6"/>
    <w:rsid w:val="00BB07FB"/>
    <w:rsid w:val="00BB0C7D"/>
    <w:rsid w:val="00BB0D26"/>
    <w:rsid w:val="00BB182D"/>
    <w:rsid w:val="00BB1D36"/>
    <w:rsid w:val="00BB1EE8"/>
    <w:rsid w:val="00BB1F70"/>
    <w:rsid w:val="00BB2D8D"/>
    <w:rsid w:val="00BB2E0A"/>
    <w:rsid w:val="00BB33CF"/>
    <w:rsid w:val="00BB3E60"/>
    <w:rsid w:val="00BB5491"/>
    <w:rsid w:val="00BB559B"/>
    <w:rsid w:val="00BB59E7"/>
    <w:rsid w:val="00BB5D99"/>
    <w:rsid w:val="00BB725A"/>
    <w:rsid w:val="00BB7B9E"/>
    <w:rsid w:val="00BC0427"/>
    <w:rsid w:val="00BC1665"/>
    <w:rsid w:val="00BC2957"/>
    <w:rsid w:val="00BC3001"/>
    <w:rsid w:val="00BC3351"/>
    <w:rsid w:val="00BC352D"/>
    <w:rsid w:val="00BC3C78"/>
    <w:rsid w:val="00BC432C"/>
    <w:rsid w:val="00BC43A8"/>
    <w:rsid w:val="00BC443E"/>
    <w:rsid w:val="00BC5EF4"/>
    <w:rsid w:val="00BC5FDF"/>
    <w:rsid w:val="00BC6025"/>
    <w:rsid w:val="00BC61B6"/>
    <w:rsid w:val="00BC6F08"/>
    <w:rsid w:val="00BC798D"/>
    <w:rsid w:val="00BD0DE8"/>
    <w:rsid w:val="00BD1489"/>
    <w:rsid w:val="00BD1EEE"/>
    <w:rsid w:val="00BD27D9"/>
    <w:rsid w:val="00BD312B"/>
    <w:rsid w:val="00BD47E2"/>
    <w:rsid w:val="00BD4CC2"/>
    <w:rsid w:val="00BD5182"/>
    <w:rsid w:val="00BD51B5"/>
    <w:rsid w:val="00BD5659"/>
    <w:rsid w:val="00BD67CB"/>
    <w:rsid w:val="00BD67F5"/>
    <w:rsid w:val="00BD686E"/>
    <w:rsid w:val="00BD6BB6"/>
    <w:rsid w:val="00BD742C"/>
    <w:rsid w:val="00BD7AA5"/>
    <w:rsid w:val="00BE0B17"/>
    <w:rsid w:val="00BE0D96"/>
    <w:rsid w:val="00BE49F9"/>
    <w:rsid w:val="00BE4FB6"/>
    <w:rsid w:val="00BE51CF"/>
    <w:rsid w:val="00BE51D3"/>
    <w:rsid w:val="00BE54C3"/>
    <w:rsid w:val="00BE5625"/>
    <w:rsid w:val="00BE6AEE"/>
    <w:rsid w:val="00BE731D"/>
    <w:rsid w:val="00BF33A0"/>
    <w:rsid w:val="00BF39B9"/>
    <w:rsid w:val="00BF45B7"/>
    <w:rsid w:val="00BF50EC"/>
    <w:rsid w:val="00BF57DF"/>
    <w:rsid w:val="00BF5AB7"/>
    <w:rsid w:val="00BF5D54"/>
    <w:rsid w:val="00BF6519"/>
    <w:rsid w:val="00BF65B2"/>
    <w:rsid w:val="00BF6D77"/>
    <w:rsid w:val="00BF7031"/>
    <w:rsid w:val="00BF79B1"/>
    <w:rsid w:val="00BF7F8E"/>
    <w:rsid w:val="00C009A2"/>
    <w:rsid w:val="00C016F7"/>
    <w:rsid w:val="00C019A4"/>
    <w:rsid w:val="00C01F9F"/>
    <w:rsid w:val="00C0240A"/>
    <w:rsid w:val="00C02FE9"/>
    <w:rsid w:val="00C0394D"/>
    <w:rsid w:val="00C03F2C"/>
    <w:rsid w:val="00C04FAA"/>
    <w:rsid w:val="00C06CDF"/>
    <w:rsid w:val="00C0782B"/>
    <w:rsid w:val="00C10291"/>
    <w:rsid w:val="00C10E34"/>
    <w:rsid w:val="00C12A6A"/>
    <w:rsid w:val="00C12B3E"/>
    <w:rsid w:val="00C12E1E"/>
    <w:rsid w:val="00C13BFE"/>
    <w:rsid w:val="00C14D36"/>
    <w:rsid w:val="00C15449"/>
    <w:rsid w:val="00C158D6"/>
    <w:rsid w:val="00C1606B"/>
    <w:rsid w:val="00C16918"/>
    <w:rsid w:val="00C16CF8"/>
    <w:rsid w:val="00C17566"/>
    <w:rsid w:val="00C21459"/>
    <w:rsid w:val="00C2166C"/>
    <w:rsid w:val="00C22A11"/>
    <w:rsid w:val="00C2391A"/>
    <w:rsid w:val="00C23C3E"/>
    <w:rsid w:val="00C2420E"/>
    <w:rsid w:val="00C24E59"/>
    <w:rsid w:val="00C260AB"/>
    <w:rsid w:val="00C264A4"/>
    <w:rsid w:val="00C2697D"/>
    <w:rsid w:val="00C27A86"/>
    <w:rsid w:val="00C30019"/>
    <w:rsid w:val="00C329B3"/>
    <w:rsid w:val="00C32BF7"/>
    <w:rsid w:val="00C337A7"/>
    <w:rsid w:val="00C34853"/>
    <w:rsid w:val="00C35751"/>
    <w:rsid w:val="00C35FD9"/>
    <w:rsid w:val="00C36288"/>
    <w:rsid w:val="00C36757"/>
    <w:rsid w:val="00C40CAC"/>
    <w:rsid w:val="00C4186F"/>
    <w:rsid w:val="00C41C0C"/>
    <w:rsid w:val="00C41DDC"/>
    <w:rsid w:val="00C422DF"/>
    <w:rsid w:val="00C425C1"/>
    <w:rsid w:val="00C42DC8"/>
    <w:rsid w:val="00C43C20"/>
    <w:rsid w:val="00C43FAB"/>
    <w:rsid w:val="00C44A57"/>
    <w:rsid w:val="00C44EF5"/>
    <w:rsid w:val="00C45764"/>
    <w:rsid w:val="00C45E19"/>
    <w:rsid w:val="00C50AB7"/>
    <w:rsid w:val="00C51FD8"/>
    <w:rsid w:val="00C53BAB"/>
    <w:rsid w:val="00C53E98"/>
    <w:rsid w:val="00C54341"/>
    <w:rsid w:val="00C546DD"/>
    <w:rsid w:val="00C5487A"/>
    <w:rsid w:val="00C572B1"/>
    <w:rsid w:val="00C57405"/>
    <w:rsid w:val="00C575AF"/>
    <w:rsid w:val="00C5771E"/>
    <w:rsid w:val="00C6257A"/>
    <w:rsid w:val="00C634DB"/>
    <w:rsid w:val="00C636BE"/>
    <w:rsid w:val="00C6412F"/>
    <w:rsid w:val="00C64DD2"/>
    <w:rsid w:val="00C65D29"/>
    <w:rsid w:val="00C66B2E"/>
    <w:rsid w:val="00C66C78"/>
    <w:rsid w:val="00C7198A"/>
    <w:rsid w:val="00C723A5"/>
    <w:rsid w:val="00C73A6A"/>
    <w:rsid w:val="00C73F53"/>
    <w:rsid w:val="00C74165"/>
    <w:rsid w:val="00C74628"/>
    <w:rsid w:val="00C76454"/>
    <w:rsid w:val="00C77722"/>
    <w:rsid w:val="00C8020F"/>
    <w:rsid w:val="00C82D22"/>
    <w:rsid w:val="00C8360B"/>
    <w:rsid w:val="00C84CCF"/>
    <w:rsid w:val="00C8577A"/>
    <w:rsid w:val="00C8743D"/>
    <w:rsid w:val="00C8746B"/>
    <w:rsid w:val="00C9025D"/>
    <w:rsid w:val="00C9194B"/>
    <w:rsid w:val="00C91AF6"/>
    <w:rsid w:val="00C9263F"/>
    <w:rsid w:val="00C943F8"/>
    <w:rsid w:val="00C97D17"/>
    <w:rsid w:val="00C97E21"/>
    <w:rsid w:val="00CA0139"/>
    <w:rsid w:val="00CA0684"/>
    <w:rsid w:val="00CA1813"/>
    <w:rsid w:val="00CA1C1A"/>
    <w:rsid w:val="00CA6AE3"/>
    <w:rsid w:val="00CA6CFC"/>
    <w:rsid w:val="00CA6DDF"/>
    <w:rsid w:val="00CA7BE2"/>
    <w:rsid w:val="00CB07EA"/>
    <w:rsid w:val="00CB10FA"/>
    <w:rsid w:val="00CB1B45"/>
    <w:rsid w:val="00CB2492"/>
    <w:rsid w:val="00CB267F"/>
    <w:rsid w:val="00CB2938"/>
    <w:rsid w:val="00CB2C79"/>
    <w:rsid w:val="00CB36E7"/>
    <w:rsid w:val="00CB427F"/>
    <w:rsid w:val="00CB431B"/>
    <w:rsid w:val="00CB4CBC"/>
    <w:rsid w:val="00CB4F54"/>
    <w:rsid w:val="00CB5DF4"/>
    <w:rsid w:val="00CB6999"/>
    <w:rsid w:val="00CB6F1A"/>
    <w:rsid w:val="00CC154D"/>
    <w:rsid w:val="00CC2607"/>
    <w:rsid w:val="00CC396C"/>
    <w:rsid w:val="00CC3DB5"/>
    <w:rsid w:val="00CC41EE"/>
    <w:rsid w:val="00CC4E92"/>
    <w:rsid w:val="00CC5CCE"/>
    <w:rsid w:val="00CC66BB"/>
    <w:rsid w:val="00CC6F75"/>
    <w:rsid w:val="00CC7BC0"/>
    <w:rsid w:val="00CC7C06"/>
    <w:rsid w:val="00CD0CEB"/>
    <w:rsid w:val="00CD29E9"/>
    <w:rsid w:val="00CD3B1D"/>
    <w:rsid w:val="00CD411A"/>
    <w:rsid w:val="00CD4211"/>
    <w:rsid w:val="00CD48B7"/>
    <w:rsid w:val="00CD62EA"/>
    <w:rsid w:val="00CD6646"/>
    <w:rsid w:val="00CD77AC"/>
    <w:rsid w:val="00CE02D5"/>
    <w:rsid w:val="00CE128E"/>
    <w:rsid w:val="00CE12A9"/>
    <w:rsid w:val="00CE27B8"/>
    <w:rsid w:val="00CE2A91"/>
    <w:rsid w:val="00CE3CE5"/>
    <w:rsid w:val="00CE4087"/>
    <w:rsid w:val="00CE42E1"/>
    <w:rsid w:val="00CE5758"/>
    <w:rsid w:val="00CE5B1B"/>
    <w:rsid w:val="00CE667B"/>
    <w:rsid w:val="00CE71FC"/>
    <w:rsid w:val="00CE7C34"/>
    <w:rsid w:val="00CF0436"/>
    <w:rsid w:val="00CF0C23"/>
    <w:rsid w:val="00CF16F4"/>
    <w:rsid w:val="00CF1B41"/>
    <w:rsid w:val="00CF3498"/>
    <w:rsid w:val="00CF502D"/>
    <w:rsid w:val="00D00ECC"/>
    <w:rsid w:val="00D00F69"/>
    <w:rsid w:val="00D04120"/>
    <w:rsid w:val="00D0413F"/>
    <w:rsid w:val="00D0470C"/>
    <w:rsid w:val="00D0482A"/>
    <w:rsid w:val="00D04FB8"/>
    <w:rsid w:val="00D0544D"/>
    <w:rsid w:val="00D054D0"/>
    <w:rsid w:val="00D0569F"/>
    <w:rsid w:val="00D05FC9"/>
    <w:rsid w:val="00D10C4A"/>
    <w:rsid w:val="00D11B52"/>
    <w:rsid w:val="00D121E2"/>
    <w:rsid w:val="00D12424"/>
    <w:rsid w:val="00D14362"/>
    <w:rsid w:val="00D15580"/>
    <w:rsid w:val="00D1569D"/>
    <w:rsid w:val="00D17671"/>
    <w:rsid w:val="00D17972"/>
    <w:rsid w:val="00D17E3E"/>
    <w:rsid w:val="00D2036E"/>
    <w:rsid w:val="00D23359"/>
    <w:rsid w:val="00D23C10"/>
    <w:rsid w:val="00D23E86"/>
    <w:rsid w:val="00D244A0"/>
    <w:rsid w:val="00D244B9"/>
    <w:rsid w:val="00D254C8"/>
    <w:rsid w:val="00D2555B"/>
    <w:rsid w:val="00D26E4A"/>
    <w:rsid w:val="00D27BF0"/>
    <w:rsid w:val="00D30850"/>
    <w:rsid w:val="00D31516"/>
    <w:rsid w:val="00D32EB2"/>
    <w:rsid w:val="00D3332C"/>
    <w:rsid w:val="00D33620"/>
    <w:rsid w:val="00D33DA4"/>
    <w:rsid w:val="00D3413C"/>
    <w:rsid w:val="00D347A8"/>
    <w:rsid w:val="00D34BD0"/>
    <w:rsid w:val="00D34FE3"/>
    <w:rsid w:val="00D35460"/>
    <w:rsid w:val="00D358F2"/>
    <w:rsid w:val="00D35C03"/>
    <w:rsid w:val="00D35D84"/>
    <w:rsid w:val="00D36978"/>
    <w:rsid w:val="00D3742C"/>
    <w:rsid w:val="00D37AF4"/>
    <w:rsid w:val="00D37CDD"/>
    <w:rsid w:val="00D40450"/>
    <w:rsid w:val="00D43160"/>
    <w:rsid w:val="00D440DC"/>
    <w:rsid w:val="00D45BFF"/>
    <w:rsid w:val="00D462B8"/>
    <w:rsid w:val="00D464B6"/>
    <w:rsid w:val="00D466F6"/>
    <w:rsid w:val="00D46915"/>
    <w:rsid w:val="00D46E91"/>
    <w:rsid w:val="00D472B6"/>
    <w:rsid w:val="00D47CB1"/>
    <w:rsid w:val="00D47F87"/>
    <w:rsid w:val="00D47FC8"/>
    <w:rsid w:val="00D514C7"/>
    <w:rsid w:val="00D51737"/>
    <w:rsid w:val="00D518DD"/>
    <w:rsid w:val="00D51982"/>
    <w:rsid w:val="00D519B4"/>
    <w:rsid w:val="00D51D77"/>
    <w:rsid w:val="00D52538"/>
    <w:rsid w:val="00D52C09"/>
    <w:rsid w:val="00D52DD0"/>
    <w:rsid w:val="00D5376B"/>
    <w:rsid w:val="00D53BDF"/>
    <w:rsid w:val="00D5436F"/>
    <w:rsid w:val="00D57383"/>
    <w:rsid w:val="00D573A0"/>
    <w:rsid w:val="00D6018B"/>
    <w:rsid w:val="00D60ECC"/>
    <w:rsid w:val="00D6308C"/>
    <w:rsid w:val="00D630B2"/>
    <w:rsid w:val="00D641FE"/>
    <w:rsid w:val="00D6437D"/>
    <w:rsid w:val="00D644CE"/>
    <w:rsid w:val="00D6625F"/>
    <w:rsid w:val="00D66281"/>
    <w:rsid w:val="00D6650C"/>
    <w:rsid w:val="00D66C31"/>
    <w:rsid w:val="00D66E8F"/>
    <w:rsid w:val="00D67313"/>
    <w:rsid w:val="00D6732A"/>
    <w:rsid w:val="00D7115A"/>
    <w:rsid w:val="00D71226"/>
    <w:rsid w:val="00D7180B"/>
    <w:rsid w:val="00D72C9F"/>
    <w:rsid w:val="00D73004"/>
    <w:rsid w:val="00D73689"/>
    <w:rsid w:val="00D741E1"/>
    <w:rsid w:val="00D74F02"/>
    <w:rsid w:val="00D753E4"/>
    <w:rsid w:val="00D757EB"/>
    <w:rsid w:val="00D75C70"/>
    <w:rsid w:val="00D7601F"/>
    <w:rsid w:val="00D768E2"/>
    <w:rsid w:val="00D7740B"/>
    <w:rsid w:val="00D77DCF"/>
    <w:rsid w:val="00D77FD7"/>
    <w:rsid w:val="00D802E3"/>
    <w:rsid w:val="00D80CA9"/>
    <w:rsid w:val="00D816B8"/>
    <w:rsid w:val="00D81B77"/>
    <w:rsid w:val="00D82596"/>
    <w:rsid w:val="00D828C6"/>
    <w:rsid w:val="00D82E8C"/>
    <w:rsid w:val="00D83B2A"/>
    <w:rsid w:val="00D841C6"/>
    <w:rsid w:val="00D8470A"/>
    <w:rsid w:val="00D84B95"/>
    <w:rsid w:val="00D855FC"/>
    <w:rsid w:val="00D85DDA"/>
    <w:rsid w:val="00D8675C"/>
    <w:rsid w:val="00D86DCA"/>
    <w:rsid w:val="00D877CE"/>
    <w:rsid w:val="00D87C10"/>
    <w:rsid w:val="00D90789"/>
    <w:rsid w:val="00D92595"/>
    <w:rsid w:val="00D9362A"/>
    <w:rsid w:val="00D93988"/>
    <w:rsid w:val="00D93A53"/>
    <w:rsid w:val="00D944F5"/>
    <w:rsid w:val="00D94916"/>
    <w:rsid w:val="00D95B71"/>
    <w:rsid w:val="00D972EC"/>
    <w:rsid w:val="00D97BB8"/>
    <w:rsid w:val="00DA04A0"/>
    <w:rsid w:val="00DA18EB"/>
    <w:rsid w:val="00DA1943"/>
    <w:rsid w:val="00DA2560"/>
    <w:rsid w:val="00DA26C8"/>
    <w:rsid w:val="00DA29D9"/>
    <w:rsid w:val="00DA2AF8"/>
    <w:rsid w:val="00DA4E34"/>
    <w:rsid w:val="00DA4E96"/>
    <w:rsid w:val="00DA4EC8"/>
    <w:rsid w:val="00DA560A"/>
    <w:rsid w:val="00DA569B"/>
    <w:rsid w:val="00DA5B05"/>
    <w:rsid w:val="00DA5E78"/>
    <w:rsid w:val="00DA600A"/>
    <w:rsid w:val="00DA6187"/>
    <w:rsid w:val="00DA648C"/>
    <w:rsid w:val="00DA68D9"/>
    <w:rsid w:val="00DA7833"/>
    <w:rsid w:val="00DB145E"/>
    <w:rsid w:val="00DB2433"/>
    <w:rsid w:val="00DB3930"/>
    <w:rsid w:val="00DB4810"/>
    <w:rsid w:val="00DB4C55"/>
    <w:rsid w:val="00DB4E6A"/>
    <w:rsid w:val="00DB5001"/>
    <w:rsid w:val="00DB5C19"/>
    <w:rsid w:val="00DB5E3C"/>
    <w:rsid w:val="00DB65FC"/>
    <w:rsid w:val="00DB694C"/>
    <w:rsid w:val="00DB6AEC"/>
    <w:rsid w:val="00DB77AF"/>
    <w:rsid w:val="00DB7D4A"/>
    <w:rsid w:val="00DC028C"/>
    <w:rsid w:val="00DC1342"/>
    <w:rsid w:val="00DC3E4D"/>
    <w:rsid w:val="00DC4DA5"/>
    <w:rsid w:val="00DC5056"/>
    <w:rsid w:val="00DC57E7"/>
    <w:rsid w:val="00DC5DD7"/>
    <w:rsid w:val="00DC5EE2"/>
    <w:rsid w:val="00DC6F5E"/>
    <w:rsid w:val="00DD0AD9"/>
    <w:rsid w:val="00DD1049"/>
    <w:rsid w:val="00DD19CE"/>
    <w:rsid w:val="00DD1A1C"/>
    <w:rsid w:val="00DD233B"/>
    <w:rsid w:val="00DD264B"/>
    <w:rsid w:val="00DD27D8"/>
    <w:rsid w:val="00DD3077"/>
    <w:rsid w:val="00DD3DEB"/>
    <w:rsid w:val="00DD4340"/>
    <w:rsid w:val="00DD62DF"/>
    <w:rsid w:val="00DD66C4"/>
    <w:rsid w:val="00DD6F15"/>
    <w:rsid w:val="00DE1EBC"/>
    <w:rsid w:val="00DE2C5F"/>
    <w:rsid w:val="00DE3A59"/>
    <w:rsid w:val="00DE42D4"/>
    <w:rsid w:val="00DE4BA1"/>
    <w:rsid w:val="00DE4D28"/>
    <w:rsid w:val="00DE4FDD"/>
    <w:rsid w:val="00DE5041"/>
    <w:rsid w:val="00DE509D"/>
    <w:rsid w:val="00DE6BA5"/>
    <w:rsid w:val="00DE7112"/>
    <w:rsid w:val="00DE7A15"/>
    <w:rsid w:val="00DE7AEC"/>
    <w:rsid w:val="00DF0049"/>
    <w:rsid w:val="00DF078B"/>
    <w:rsid w:val="00DF113F"/>
    <w:rsid w:val="00DF12FC"/>
    <w:rsid w:val="00DF20BD"/>
    <w:rsid w:val="00DF26DE"/>
    <w:rsid w:val="00DF26F9"/>
    <w:rsid w:val="00DF31B6"/>
    <w:rsid w:val="00DF3448"/>
    <w:rsid w:val="00DF3ED9"/>
    <w:rsid w:val="00DF3F19"/>
    <w:rsid w:val="00DF4530"/>
    <w:rsid w:val="00DF62D3"/>
    <w:rsid w:val="00DF7FE7"/>
    <w:rsid w:val="00E018F5"/>
    <w:rsid w:val="00E02046"/>
    <w:rsid w:val="00E02BD2"/>
    <w:rsid w:val="00E02FFD"/>
    <w:rsid w:val="00E03BE5"/>
    <w:rsid w:val="00E05ACD"/>
    <w:rsid w:val="00E065DC"/>
    <w:rsid w:val="00E067FB"/>
    <w:rsid w:val="00E06952"/>
    <w:rsid w:val="00E0749E"/>
    <w:rsid w:val="00E07DBD"/>
    <w:rsid w:val="00E104F0"/>
    <w:rsid w:val="00E1050B"/>
    <w:rsid w:val="00E10C8E"/>
    <w:rsid w:val="00E10C94"/>
    <w:rsid w:val="00E11491"/>
    <w:rsid w:val="00E11AC0"/>
    <w:rsid w:val="00E12320"/>
    <w:rsid w:val="00E125F9"/>
    <w:rsid w:val="00E12915"/>
    <w:rsid w:val="00E13C22"/>
    <w:rsid w:val="00E15829"/>
    <w:rsid w:val="00E171B5"/>
    <w:rsid w:val="00E17200"/>
    <w:rsid w:val="00E17533"/>
    <w:rsid w:val="00E179F8"/>
    <w:rsid w:val="00E17AC9"/>
    <w:rsid w:val="00E17FF1"/>
    <w:rsid w:val="00E20092"/>
    <w:rsid w:val="00E20956"/>
    <w:rsid w:val="00E20A26"/>
    <w:rsid w:val="00E2100B"/>
    <w:rsid w:val="00E21D16"/>
    <w:rsid w:val="00E2209A"/>
    <w:rsid w:val="00E227B6"/>
    <w:rsid w:val="00E249DE"/>
    <w:rsid w:val="00E2582C"/>
    <w:rsid w:val="00E3008F"/>
    <w:rsid w:val="00E30755"/>
    <w:rsid w:val="00E3153A"/>
    <w:rsid w:val="00E315DB"/>
    <w:rsid w:val="00E3195E"/>
    <w:rsid w:val="00E34DEA"/>
    <w:rsid w:val="00E3558D"/>
    <w:rsid w:val="00E3689F"/>
    <w:rsid w:val="00E37321"/>
    <w:rsid w:val="00E37362"/>
    <w:rsid w:val="00E37B35"/>
    <w:rsid w:val="00E40D36"/>
    <w:rsid w:val="00E41F98"/>
    <w:rsid w:val="00E42EE4"/>
    <w:rsid w:val="00E44D1B"/>
    <w:rsid w:val="00E4545D"/>
    <w:rsid w:val="00E45AAE"/>
    <w:rsid w:val="00E460DB"/>
    <w:rsid w:val="00E468F3"/>
    <w:rsid w:val="00E47376"/>
    <w:rsid w:val="00E474EC"/>
    <w:rsid w:val="00E47A1A"/>
    <w:rsid w:val="00E50268"/>
    <w:rsid w:val="00E50F87"/>
    <w:rsid w:val="00E5111E"/>
    <w:rsid w:val="00E52069"/>
    <w:rsid w:val="00E5217C"/>
    <w:rsid w:val="00E5245F"/>
    <w:rsid w:val="00E52825"/>
    <w:rsid w:val="00E5291C"/>
    <w:rsid w:val="00E53D57"/>
    <w:rsid w:val="00E53EB2"/>
    <w:rsid w:val="00E54A89"/>
    <w:rsid w:val="00E54B8F"/>
    <w:rsid w:val="00E60099"/>
    <w:rsid w:val="00E605B3"/>
    <w:rsid w:val="00E60D2C"/>
    <w:rsid w:val="00E61972"/>
    <w:rsid w:val="00E62F2D"/>
    <w:rsid w:val="00E631F6"/>
    <w:rsid w:val="00E647E0"/>
    <w:rsid w:val="00E657B2"/>
    <w:rsid w:val="00E66694"/>
    <w:rsid w:val="00E66D60"/>
    <w:rsid w:val="00E678E9"/>
    <w:rsid w:val="00E67AB8"/>
    <w:rsid w:val="00E67C3B"/>
    <w:rsid w:val="00E70D93"/>
    <w:rsid w:val="00E72BBC"/>
    <w:rsid w:val="00E74C0C"/>
    <w:rsid w:val="00E752E4"/>
    <w:rsid w:val="00E75815"/>
    <w:rsid w:val="00E75ECB"/>
    <w:rsid w:val="00E7674A"/>
    <w:rsid w:val="00E76F83"/>
    <w:rsid w:val="00E7729F"/>
    <w:rsid w:val="00E776BA"/>
    <w:rsid w:val="00E778A0"/>
    <w:rsid w:val="00E80FB8"/>
    <w:rsid w:val="00E811BB"/>
    <w:rsid w:val="00E81592"/>
    <w:rsid w:val="00E81E12"/>
    <w:rsid w:val="00E81EB6"/>
    <w:rsid w:val="00E8208C"/>
    <w:rsid w:val="00E83D34"/>
    <w:rsid w:val="00E8519E"/>
    <w:rsid w:val="00E851EF"/>
    <w:rsid w:val="00E85AC8"/>
    <w:rsid w:val="00E85DE9"/>
    <w:rsid w:val="00E8635C"/>
    <w:rsid w:val="00E86CE4"/>
    <w:rsid w:val="00E874AA"/>
    <w:rsid w:val="00E9019E"/>
    <w:rsid w:val="00E903B8"/>
    <w:rsid w:val="00E90F59"/>
    <w:rsid w:val="00E9152B"/>
    <w:rsid w:val="00E9158B"/>
    <w:rsid w:val="00E91C36"/>
    <w:rsid w:val="00E91DA7"/>
    <w:rsid w:val="00E9277B"/>
    <w:rsid w:val="00E92BC0"/>
    <w:rsid w:val="00E93592"/>
    <w:rsid w:val="00E93805"/>
    <w:rsid w:val="00E93CAB"/>
    <w:rsid w:val="00E948F4"/>
    <w:rsid w:val="00E9618D"/>
    <w:rsid w:val="00EA012A"/>
    <w:rsid w:val="00EA032F"/>
    <w:rsid w:val="00EA03BB"/>
    <w:rsid w:val="00EA0A46"/>
    <w:rsid w:val="00EA1465"/>
    <w:rsid w:val="00EA27C8"/>
    <w:rsid w:val="00EA2B6E"/>
    <w:rsid w:val="00EA394E"/>
    <w:rsid w:val="00EA3C0D"/>
    <w:rsid w:val="00EA4F0F"/>
    <w:rsid w:val="00EA5070"/>
    <w:rsid w:val="00EA543F"/>
    <w:rsid w:val="00EA574A"/>
    <w:rsid w:val="00EA5B86"/>
    <w:rsid w:val="00EA6EF2"/>
    <w:rsid w:val="00EA7461"/>
    <w:rsid w:val="00EB018D"/>
    <w:rsid w:val="00EB0C5A"/>
    <w:rsid w:val="00EB0E1A"/>
    <w:rsid w:val="00EB10A2"/>
    <w:rsid w:val="00EB1910"/>
    <w:rsid w:val="00EB1C91"/>
    <w:rsid w:val="00EB2637"/>
    <w:rsid w:val="00EB278A"/>
    <w:rsid w:val="00EB34A1"/>
    <w:rsid w:val="00EB38AA"/>
    <w:rsid w:val="00EB3E86"/>
    <w:rsid w:val="00EB4368"/>
    <w:rsid w:val="00EB43C1"/>
    <w:rsid w:val="00EB54A9"/>
    <w:rsid w:val="00EB5589"/>
    <w:rsid w:val="00EB61CC"/>
    <w:rsid w:val="00EB67E3"/>
    <w:rsid w:val="00EB7769"/>
    <w:rsid w:val="00EB7940"/>
    <w:rsid w:val="00EC0552"/>
    <w:rsid w:val="00EC0664"/>
    <w:rsid w:val="00EC2C37"/>
    <w:rsid w:val="00EC3280"/>
    <w:rsid w:val="00EC38B3"/>
    <w:rsid w:val="00EC4265"/>
    <w:rsid w:val="00EC4271"/>
    <w:rsid w:val="00EC4B0D"/>
    <w:rsid w:val="00EC508A"/>
    <w:rsid w:val="00EC5743"/>
    <w:rsid w:val="00EC6B6F"/>
    <w:rsid w:val="00EC6FD4"/>
    <w:rsid w:val="00EC7EF7"/>
    <w:rsid w:val="00ED1BBC"/>
    <w:rsid w:val="00ED1DA5"/>
    <w:rsid w:val="00ED1E54"/>
    <w:rsid w:val="00ED2420"/>
    <w:rsid w:val="00ED2B28"/>
    <w:rsid w:val="00ED3343"/>
    <w:rsid w:val="00ED43D3"/>
    <w:rsid w:val="00ED59A3"/>
    <w:rsid w:val="00ED5AEC"/>
    <w:rsid w:val="00EE0A02"/>
    <w:rsid w:val="00EE0A25"/>
    <w:rsid w:val="00EE16C6"/>
    <w:rsid w:val="00EE2237"/>
    <w:rsid w:val="00EE240A"/>
    <w:rsid w:val="00EE32EA"/>
    <w:rsid w:val="00EE3EF3"/>
    <w:rsid w:val="00EE4294"/>
    <w:rsid w:val="00EE475E"/>
    <w:rsid w:val="00EE4824"/>
    <w:rsid w:val="00EE5D1F"/>
    <w:rsid w:val="00EE63D0"/>
    <w:rsid w:val="00EE65C2"/>
    <w:rsid w:val="00EE7846"/>
    <w:rsid w:val="00EE7894"/>
    <w:rsid w:val="00EF020B"/>
    <w:rsid w:val="00EF0C93"/>
    <w:rsid w:val="00EF1CC5"/>
    <w:rsid w:val="00EF2A1F"/>
    <w:rsid w:val="00EF2D58"/>
    <w:rsid w:val="00EF2FC1"/>
    <w:rsid w:val="00EF3C64"/>
    <w:rsid w:val="00EF5254"/>
    <w:rsid w:val="00EF5600"/>
    <w:rsid w:val="00EF5635"/>
    <w:rsid w:val="00EF5EA2"/>
    <w:rsid w:val="00EF64E7"/>
    <w:rsid w:val="00EF6823"/>
    <w:rsid w:val="00EF6D78"/>
    <w:rsid w:val="00F005EB"/>
    <w:rsid w:val="00F01BFD"/>
    <w:rsid w:val="00F01F77"/>
    <w:rsid w:val="00F020E4"/>
    <w:rsid w:val="00F02913"/>
    <w:rsid w:val="00F040D3"/>
    <w:rsid w:val="00F04278"/>
    <w:rsid w:val="00F0488C"/>
    <w:rsid w:val="00F052BC"/>
    <w:rsid w:val="00F064B7"/>
    <w:rsid w:val="00F06601"/>
    <w:rsid w:val="00F076DE"/>
    <w:rsid w:val="00F107D0"/>
    <w:rsid w:val="00F10961"/>
    <w:rsid w:val="00F109A3"/>
    <w:rsid w:val="00F10BEB"/>
    <w:rsid w:val="00F120A8"/>
    <w:rsid w:val="00F125D3"/>
    <w:rsid w:val="00F13ACF"/>
    <w:rsid w:val="00F14E79"/>
    <w:rsid w:val="00F15F5C"/>
    <w:rsid w:val="00F169B6"/>
    <w:rsid w:val="00F17080"/>
    <w:rsid w:val="00F20308"/>
    <w:rsid w:val="00F204F2"/>
    <w:rsid w:val="00F20CAD"/>
    <w:rsid w:val="00F21534"/>
    <w:rsid w:val="00F217D9"/>
    <w:rsid w:val="00F22103"/>
    <w:rsid w:val="00F22142"/>
    <w:rsid w:val="00F22909"/>
    <w:rsid w:val="00F2362C"/>
    <w:rsid w:val="00F23672"/>
    <w:rsid w:val="00F23ED0"/>
    <w:rsid w:val="00F245FB"/>
    <w:rsid w:val="00F24789"/>
    <w:rsid w:val="00F24FCF"/>
    <w:rsid w:val="00F2604F"/>
    <w:rsid w:val="00F260BD"/>
    <w:rsid w:val="00F26209"/>
    <w:rsid w:val="00F26D01"/>
    <w:rsid w:val="00F3112F"/>
    <w:rsid w:val="00F31935"/>
    <w:rsid w:val="00F31DED"/>
    <w:rsid w:val="00F32C7C"/>
    <w:rsid w:val="00F32D44"/>
    <w:rsid w:val="00F33007"/>
    <w:rsid w:val="00F33159"/>
    <w:rsid w:val="00F332DE"/>
    <w:rsid w:val="00F3341F"/>
    <w:rsid w:val="00F33898"/>
    <w:rsid w:val="00F33CC6"/>
    <w:rsid w:val="00F33E6E"/>
    <w:rsid w:val="00F3491B"/>
    <w:rsid w:val="00F34A18"/>
    <w:rsid w:val="00F35041"/>
    <w:rsid w:val="00F35DAE"/>
    <w:rsid w:val="00F35E69"/>
    <w:rsid w:val="00F362EF"/>
    <w:rsid w:val="00F36974"/>
    <w:rsid w:val="00F370BE"/>
    <w:rsid w:val="00F37D22"/>
    <w:rsid w:val="00F37DCF"/>
    <w:rsid w:val="00F37FF5"/>
    <w:rsid w:val="00F40567"/>
    <w:rsid w:val="00F40BC0"/>
    <w:rsid w:val="00F40C0C"/>
    <w:rsid w:val="00F4106F"/>
    <w:rsid w:val="00F41512"/>
    <w:rsid w:val="00F41748"/>
    <w:rsid w:val="00F41B06"/>
    <w:rsid w:val="00F4237E"/>
    <w:rsid w:val="00F43D5A"/>
    <w:rsid w:val="00F443C2"/>
    <w:rsid w:val="00F44730"/>
    <w:rsid w:val="00F448D6"/>
    <w:rsid w:val="00F4500C"/>
    <w:rsid w:val="00F47941"/>
    <w:rsid w:val="00F47D87"/>
    <w:rsid w:val="00F52ADC"/>
    <w:rsid w:val="00F52CCD"/>
    <w:rsid w:val="00F547F9"/>
    <w:rsid w:val="00F54DF0"/>
    <w:rsid w:val="00F55362"/>
    <w:rsid w:val="00F55523"/>
    <w:rsid w:val="00F5581A"/>
    <w:rsid w:val="00F56000"/>
    <w:rsid w:val="00F56B07"/>
    <w:rsid w:val="00F56CF7"/>
    <w:rsid w:val="00F56F44"/>
    <w:rsid w:val="00F5736C"/>
    <w:rsid w:val="00F57F5B"/>
    <w:rsid w:val="00F60A02"/>
    <w:rsid w:val="00F60A72"/>
    <w:rsid w:val="00F613D5"/>
    <w:rsid w:val="00F61685"/>
    <w:rsid w:val="00F64D2F"/>
    <w:rsid w:val="00F66065"/>
    <w:rsid w:val="00F661B4"/>
    <w:rsid w:val="00F661D9"/>
    <w:rsid w:val="00F67CB3"/>
    <w:rsid w:val="00F7007C"/>
    <w:rsid w:val="00F70CF3"/>
    <w:rsid w:val="00F71AE3"/>
    <w:rsid w:val="00F71B02"/>
    <w:rsid w:val="00F71E8A"/>
    <w:rsid w:val="00F722CA"/>
    <w:rsid w:val="00F72928"/>
    <w:rsid w:val="00F73441"/>
    <w:rsid w:val="00F739E3"/>
    <w:rsid w:val="00F74359"/>
    <w:rsid w:val="00F74548"/>
    <w:rsid w:val="00F76DDF"/>
    <w:rsid w:val="00F76E2F"/>
    <w:rsid w:val="00F77F3D"/>
    <w:rsid w:val="00F804CC"/>
    <w:rsid w:val="00F818D2"/>
    <w:rsid w:val="00F81C4B"/>
    <w:rsid w:val="00F83AC3"/>
    <w:rsid w:val="00F83E47"/>
    <w:rsid w:val="00F847D5"/>
    <w:rsid w:val="00F85005"/>
    <w:rsid w:val="00F8585E"/>
    <w:rsid w:val="00F8626D"/>
    <w:rsid w:val="00F86A5A"/>
    <w:rsid w:val="00F86DA6"/>
    <w:rsid w:val="00F902C5"/>
    <w:rsid w:val="00F90377"/>
    <w:rsid w:val="00F9058C"/>
    <w:rsid w:val="00F92633"/>
    <w:rsid w:val="00F9322E"/>
    <w:rsid w:val="00F932C6"/>
    <w:rsid w:val="00F9353A"/>
    <w:rsid w:val="00F95C8A"/>
    <w:rsid w:val="00F95EE9"/>
    <w:rsid w:val="00F95F55"/>
    <w:rsid w:val="00F9601C"/>
    <w:rsid w:val="00F9605A"/>
    <w:rsid w:val="00F96DF0"/>
    <w:rsid w:val="00FA0A49"/>
    <w:rsid w:val="00FA0BB0"/>
    <w:rsid w:val="00FA1135"/>
    <w:rsid w:val="00FA1348"/>
    <w:rsid w:val="00FA3077"/>
    <w:rsid w:val="00FA3256"/>
    <w:rsid w:val="00FA3B7F"/>
    <w:rsid w:val="00FA497A"/>
    <w:rsid w:val="00FA4F03"/>
    <w:rsid w:val="00FA50E7"/>
    <w:rsid w:val="00FA52D4"/>
    <w:rsid w:val="00FA6678"/>
    <w:rsid w:val="00FA6940"/>
    <w:rsid w:val="00FA6E99"/>
    <w:rsid w:val="00FA7B3A"/>
    <w:rsid w:val="00FB0940"/>
    <w:rsid w:val="00FB0E97"/>
    <w:rsid w:val="00FB1FA1"/>
    <w:rsid w:val="00FB2680"/>
    <w:rsid w:val="00FB428E"/>
    <w:rsid w:val="00FB44ED"/>
    <w:rsid w:val="00FB5371"/>
    <w:rsid w:val="00FB566D"/>
    <w:rsid w:val="00FB6065"/>
    <w:rsid w:val="00FB6AE6"/>
    <w:rsid w:val="00FB76BB"/>
    <w:rsid w:val="00FB7B2F"/>
    <w:rsid w:val="00FC1626"/>
    <w:rsid w:val="00FC20EE"/>
    <w:rsid w:val="00FC3707"/>
    <w:rsid w:val="00FC3861"/>
    <w:rsid w:val="00FC489D"/>
    <w:rsid w:val="00FC5FDB"/>
    <w:rsid w:val="00FC70D4"/>
    <w:rsid w:val="00FC7E63"/>
    <w:rsid w:val="00FD0043"/>
    <w:rsid w:val="00FD0331"/>
    <w:rsid w:val="00FD096F"/>
    <w:rsid w:val="00FD0BAE"/>
    <w:rsid w:val="00FD0E37"/>
    <w:rsid w:val="00FD1D4D"/>
    <w:rsid w:val="00FD204F"/>
    <w:rsid w:val="00FD3D21"/>
    <w:rsid w:val="00FD47D0"/>
    <w:rsid w:val="00FD49E5"/>
    <w:rsid w:val="00FD5152"/>
    <w:rsid w:val="00FD5619"/>
    <w:rsid w:val="00FD69D3"/>
    <w:rsid w:val="00FD7F0F"/>
    <w:rsid w:val="00FE0305"/>
    <w:rsid w:val="00FE0672"/>
    <w:rsid w:val="00FE20D1"/>
    <w:rsid w:val="00FE2218"/>
    <w:rsid w:val="00FE2E38"/>
    <w:rsid w:val="00FE35D0"/>
    <w:rsid w:val="00FE3925"/>
    <w:rsid w:val="00FE4865"/>
    <w:rsid w:val="00FE5E54"/>
    <w:rsid w:val="00FE61B1"/>
    <w:rsid w:val="00FE6F7A"/>
    <w:rsid w:val="00FE71AE"/>
    <w:rsid w:val="00FE7412"/>
    <w:rsid w:val="00FF1608"/>
    <w:rsid w:val="00FF33A7"/>
    <w:rsid w:val="00FF3951"/>
    <w:rsid w:val="00FF39AC"/>
    <w:rsid w:val="00FF39C6"/>
    <w:rsid w:val="00FF3D26"/>
    <w:rsid w:val="00FF4399"/>
    <w:rsid w:val="00FF45E9"/>
    <w:rsid w:val="00FF4BC8"/>
    <w:rsid w:val="00FF60AD"/>
    <w:rsid w:val="00FF623A"/>
    <w:rsid w:val="00FF6DC3"/>
    <w:rsid w:val="00FF7C6C"/>
    <w:rsid w:val="04C91F4C"/>
    <w:rsid w:val="0D1D46D4"/>
    <w:rsid w:val="0ECD3F93"/>
    <w:rsid w:val="0FF4141B"/>
    <w:rsid w:val="192A6AB6"/>
    <w:rsid w:val="20DB06A1"/>
    <w:rsid w:val="222B585F"/>
    <w:rsid w:val="281D37E8"/>
    <w:rsid w:val="2F6F5149"/>
    <w:rsid w:val="30E57017"/>
    <w:rsid w:val="3CCE7EDE"/>
    <w:rsid w:val="4A6A0855"/>
    <w:rsid w:val="576E7619"/>
    <w:rsid w:val="5B9A6AC6"/>
    <w:rsid w:val="5CF329BC"/>
    <w:rsid w:val="5D355F70"/>
    <w:rsid w:val="6F271E20"/>
    <w:rsid w:val="73CD7D45"/>
    <w:rsid w:val="744C2D96"/>
    <w:rsid w:val="74DC1E32"/>
    <w:rsid w:val="79CA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eastAsia="黑体"/>
      <w:b/>
      <w:bCs/>
      <w:color w:val="FF0000"/>
      <w:spacing w:val="34"/>
      <w:kern w:val="44"/>
      <w:sz w:val="5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1"/>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line number"/>
    <w:basedOn w:val="8"/>
    <w:semiHidden/>
    <w:unhideWhenUsed/>
    <w:qFormat/>
    <w:uiPriority w:val="99"/>
  </w:style>
  <w:style w:type="character" w:customStyle="1" w:styleId="10">
    <w:name w:val="font21"/>
    <w:qFormat/>
    <w:uiPriority w:val="0"/>
    <w:rPr>
      <w:rFonts w:hint="eastAsia" w:ascii="宋体" w:hAnsi="宋体" w:eastAsia="宋体"/>
      <w:color w:val="000000"/>
      <w:sz w:val="21"/>
      <w:szCs w:val="21"/>
      <w:u w:val="none"/>
    </w:rPr>
  </w:style>
  <w:style w:type="character" w:customStyle="1" w:styleId="11">
    <w:name w:val="font11"/>
    <w:qFormat/>
    <w:uiPriority w:val="0"/>
    <w:rPr>
      <w:rFonts w:hint="eastAsia" w:ascii="宋体" w:hAnsi="宋体" w:eastAsia="宋体"/>
      <w:color w:val="000000"/>
      <w:sz w:val="21"/>
      <w:szCs w:val="21"/>
      <w:u w:val="none"/>
    </w:rPr>
  </w:style>
  <w:style w:type="character" w:customStyle="1" w:styleId="12">
    <w:name w:val="font41"/>
    <w:qFormat/>
    <w:uiPriority w:val="0"/>
    <w:rPr>
      <w:rFonts w:hint="default" w:ascii="Times New Roman" w:hAnsi="Times New Roman" w:cs="Times New Roman"/>
      <w:color w:val="000000"/>
      <w:sz w:val="20"/>
      <w:szCs w:val="20"/>
      <w:u w:val="none"/>
    </w:rPr>
  </w:style>
  <w:style w:type="character" w:customStyle="1" w:styleId="13">
    <w:name w:val="font51"/>
    <w:qFormat/>
    <w:uiPriority w:val="0"/>
    <w:rPr>
      <w:rFonts w:hint="default" w:ascii="Times New Roman" w:hAnsi="Times New Roman" w:cs="Times New Roman"/>
      <w:color w:val="000000"/>
      <w:sz w:val="20"/>
      <w:szCs w:val="20"/>
      <w:u w:val="none"/>
    </w:rPr>
  </w:style>
  <w:style w:type="character" w:customStyle="1" w:styleId="14">
    <w:name w:val="font31"/>
    <w:qFormat/>
    <w:uiPriority w:val="0"/>
    <w:rPr>
      <w:rFonts w:hint="default" w:ascii="Times New Roman" w:hAnsi="Times New Roman" w:cs="Times New Roman"/>
      <w:color w:val="000000"/>
      <w:sz w:val="21"/>
      <w:szCs w:val="21"/>
      <w:u w:val="none"/>
    </w:rPr>
  </w:style>
  <w:style w:type="character" w:customStyle="1" w:styleId="15">
    <w:name w:val="页眉 Char"/>
    <w:basedOn w:val="8"/>
    <w:link w:val="6"/>
    <w:qFormat/>
    <w:uiPriority w:val="99"/>
    <w:rPr>
      <w:sz w:val="18"/>
      <w:szCs w:val="18"/>
    </w:rPr>
  </w:style>
  <w:style w:type="character" w:customStyle="1" w:styleId="16">
    <w:name w:val="页脚 Char"/>
    <w:basedOn w:val="8"/>
    <w:link w:val="5"/>
    <w:qFormat/>
    <w:uiPriority w:val="99"/>
    <w:rPr>
      <w:sz w:val="18"/>
      <w:szCs w:val="18"/>
    </w:rPr>
  </w:style>
  <w:style w:type="character" w:customStyle="1" w:styleId="17">
    <w:name w:val="font01"/>
    <w:qFormat/>
    <w:uiPriority w:val="0"/>
    <w:rPr>
      <w:rFonts w:hint="default" w:ascii="Times New Roman" w:hAnsi="Times New Roman" w:cs="Times New Roman"/>
      <w:color w:val="000000"/>
      <w:sz w:val="20"/>
      <w:szCs w:val="20"/>
      <w:u w:val="none"/>
    </w:rPr>
  </w:style>
  <w:style w:type="character" w:customStyle="1" w:styleId="18">
    <w:name w:val="批注框文本 Char"/>
    <w:basedOn w:val="8"/>
    <w:link w:val="4"/>
    <w:semiHidden/>
    <w:qFormat/>
    <w:uiPriority w:val="99"/>
    <w:rPr>
      <w:sz w:val="18"/>
      <w:szCs w:val="18"/>
    </w:rPr>
  </w:style>
  <w:style w:type="character" w:customStyle="1" w:styleId="19">
    <w:name w:val="标题 1 Char"/>
    <w:basedOn w:val="8"/>
    <w:link w:val="2"/>
    <w:qFormat/>
    <w:uiPriority w:val="9"/>
    <w:rPr>
      <w:rFonts w:eastAsia="黑体"/>
      <w:b/>
      <w:bCs/>
      <w:color w:val="FF0000"/>
      <w:spacing w:val="34"/>
      <w:kern w:val="44"/>
      <w:sz w:val="52"/>
      <w:szCs w:val="44"/>
    </w:rPr>
  </w:style>
  <w:style w:type="character" w:customStyle="1" w:styleId="20">
    <w:name w:val="font61"/>
    <w:qFormat/>
    <w:uiPriority w:val="0"/>
    <w:rPr>
      <w:rFonts w:hint="default" w:ascii="Times New Roman" w:hAnsi="Times New Roman" w:cs="Times New Roman"/>
      <w:color w:val="000000"/>
      <w:sz w:val="20"/>
      <w:szCs w:val="20"/>
      <w:u w:val="none"/>
    </w:rPr>
  </w:style>
  <w:style w:type="character" w:customStyle="1" w:styleId="21">
    <w:name w:val="日期 Char"/>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1477</Words>
  <Characters>8425</Characters>
  <Lines>70</Lines>
  <Paragraphs>19</Paragraphs>
  <TotalTime>9</TotalTime>
  <ScaleCrop>false</ScaleCrop>
  <LinksUpToDate>false</LinksUpToDate>
  <CharactersWithSpaces>9883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2020-04-13T05:19:00Z</dcterms:created>
  <dc:creator>Administrator</dc:creator>
  <cp:lastModifiedBy>Administrator</cp:lastModifiedBy>
  <cp:lastPrinted>2017-12-15T03:28:00Z</cp:lastPrinted>
  <dcterms:modified xsi:type="dcterms:W3CDTF">2021-07-07T01:46:04Z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927F0E25F2614E95B2A040B9944F5DD6</vt:lpwstr>
  </property>
</Properties>
</file>