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厦门市园林绿化工程质量站：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（企业全称）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郑重承诺：我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司知晓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园林绿化施工企业信用评价系统中申报的所有信用信息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，提交的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相关证明材料均真实、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有效，如有不实之处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负相应的法律责任，并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由此产生的一切后果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企业全称（加盖公章）：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法定代表人签章：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 xml:space="preserve">年  月  日        </w:t>
      </w:r>
    </w:p>
    <w:sectPr>
      <w:type w:val="continuous"/>
      <w:pgSz w:w="11900" w:h="16840"/>
      <w:pgMar w:top="2098" w:right="1474" w:bottom="1984" w:left="1587" w:header="0" w:footer="64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57F8"/>
    <w:rsid w:val="07DAD4EF"/>
    <w:rsid w:val="19FE8C35"/>
    <w:rsid w:val="1D8FD5EA"/>
    <w:rsid w:val="1FD34AA2"/>
    <w:rsid w:val="275F092E"/>
    <w:rsid w:val="2EF7FE1E"/>
    <w:rsid w:val="32FB13DA"/>
    <w:rsid w:val="37BF2999"/>
    <w:rsid w:val="3B4CFA90"/>
    <w:rsid w:val="3DDE144A"/>
    <w:rsid w:val="3E4DADAE"/>
    <w:rsid w:val="3F7757F8"/>
    <w:rsid w:val="3FFBF70B"/>
    <w:rsid w:val="42DCFCFA"/>
    <w:rsid w:val="4AF7BFCF"/>
    <w:rsid w:val="53F035D6"/>
    <w:rsid w:val="5595B112"/>
    <w:rsid w:val="58EDFEFD"/>
    <w:rsid w:val="58FFFB18"/>
    <w:rsid w:val="5C694BF1"/>
    <w:rsid w:val="5C77E9A8"/>
    <w:rsid w:val="5F7B8D0A"/>
    <w:rsid w:val="5F7BE2AC"/>
    <w:rsid w:val="5FE5B68D"/>
    <w:rsid w:val="5FFF4AA4"/>
    <w:rsid w:val="6A6FC70B"/>
    <w:rsid w:val="6F3F1913"/>
    <w:rsid w:val="6FABECAD"/>
    <w:rsid w:val="6FDB49F1"/>
    <w:rsid w:val="6FFE01B9"/>
    <w:rsid w:val="6FFF93F1"/>
    <w:rsid w:val="714B33E2"/>
    <w:rsid w:val="73A6A0C1"/>
    <w:rsid w:val="73FD1659"/>
    <w:rsid w:val="746FE1E0"/>
    <w:rsid w:val="7B3FDA7A"/>
    <w:rsid w:val="7B3FE8A1"/>
    <w:rsid w:val="7B7F08C8"/>
    <w:rsid w:val="7BB344DB"/>
    <w:rsid w:val="7BEBD670"/>
    <w:rsid w:val="7D0E5B33"/>
    <w:rsid w:val="7D2F6B27"/>
    <w:rsid w:val="7D4A2B5A"/>
    <w:rsid w:val="7D9F6896"/>
    <w:rsid w:val="7DA7E14F"/>
    <w:rsid w:val="7EBD4667"/>
    <w:rsid w:val="7EFBB20E"/>
    <w:rsid w:val="7EFDF119"/>
    <w:rsid w:val="7F7D58EC"/>
    <w:rsid w:val="7FA68EDC"/>
    <w:rsid w:val="7FAC423C"/>
    <w:rsid w:val="7FBD9818"/>
    <w:rsid w:val="7FBF1157"/>
    <w:rsid w:val="7FBF1F2D"/>
    <w:rsid w:val="7FDF6A99"/>
    <w:rsid w:val="7FEDA439"/>
    <w:rsid w:val="7FF48343"/>
    <w:rsid w:val="7FFF11A5"/>
    <w:rsid w:val="99FF6E96"/>
    <w:rsid w:val="9D4B5CFF"/>
    <w:rsid w:val="9FFC40BE"/>
    <w:rsid w:val="A7535372"/>
    <w:rsid w:val="AB7EA934"/>
    <w:rsid w:val="AFE5C6F8"/>
    <w:rsid w:val="BA7B23C6"/>
    <w:rsid w:val="BB7F3C57"/>
    <w:rsid w:val="BB9F5188"/>
    <w:rsid w:val="BCD7A952"/>
    <w:rsid w:val="BE675FF0"/>
    <w:rsid w:val="BEB699FA"/>
    <w:rsid w:val="BEB79642"/>
    <w:rsid w:val="BEBE24D3"/>
    <w:rsid w:val="BFBD64B7"/>
    <w:rsid w:val="BFC5A0D0"/>
    <w:rsid w:val="BFFD5371"/>
    <w:rsid w:val="BFFF8315"/>
    <w:rsid w:val="C4FCB977"/>
    <w:rsid w:val="CFFE7D4C"/>
    <w:rsid w:val="D99F2852"/>
    <w:rsid w:val="DEDFD90B"/>
    <w:rsid w:val="DEFB5FD4"/>
    <w:rsid w:val="DFF5C06B"/>
    <w:rsid w:val="E1956208"/>
    <w:rsid w:val="E7FFBFFE"/>
    <w:rsid w:val="EBDF9A00"/>
    <w:rsid w:val="EBFDC17B"/>
    <w:rsid w:val="ED1F6161"/>
    <w:rsid w:val="EF96EB4B"/>
    <w:rsid w:val="EFBFF5FB"/>
    <w:rsid w:val="EFF707A6"/>
    <w:rsid w:val="F2F944A6"/>
    <w:rsid w:val="F7C8BA5D"/>
    <w:rsid w:val="F7F97BBF"/>
    <w:rsid w:val="F7FB3695"/>
    <w:rsid w:val="FB2D6614"/>
    <w:rsid w:val="FB5FB499"/>
    <w:rsid w:val="FBEFECA0"/>
    <w:rsid w:val="FBFABF1B"/>
    <w:rsid w:val="FCDFEA49"/>
    <w:rsid w:val="FCEB5C8F"/>
    <w:rsid w:val="FDFE1898"/>
    <w:rsid w:val="FE734873"/>
    <w:rsid w:val="FE948A41"/>
    <w:rsid w:val="FED698D5"/>
    <w:rsid w:val="FEF769EF"/>
    <w:rsid w:val="FEFFCE72"/>
    <w:rsid w:val="FFBF28EE"/>
    <w:rsid w:val="FFEB6D40"/>
    <w:rsid w:val="FFF6EF44"/>
    <w:rsid w:val="FFFBB955"/>
    <w:rsid w:val="FFFD605B"/>
    <w:rsid w:val="FFFE0EA7"/>
    <w:rsid w:val="FFFF0414"/>
    <w:rsid w:val="FF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9">
    <w:name w:val="ptdl"/>
    <w:basedOn w:val="1"/>
    <w:qFormat/>
    <w:uiPriority w:val="0"/>
    <w:pPr>
      <w:spacing w:after="156"/>
      <w:ind w:firstLine="48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2024-08-03T00:52:00Z</dcterms:created>
  <dc:creator>xmadmin</dc:creator>
  <cp:lastModifiedBy>简简单单</cp:lastModifiedBy>
  <dcterms:modified xsi:type="dcterms:W3CDTF">2024-08-22T09:42:56Z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